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1D00" w14:textId="719AECA5" w:rsidR="00B20412" w:rsidRDefault="00B763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714B7" wp14:editId="133D8B6B">
                <wp:simplePos x="0" y="0"/>
                <wp:positionH relativeFrom="column">
                  <wp:posOffset>4442460</wp:posOffset>
                </wp:positionH>
                <wp:positionV relativeFrom="paragraph">
                  <wp:posOffset>-454660</wp:posOffset>
                </wp:positionV>
                <wp:extent cx="5266055" cy="2333625"/>
                <wp:effectExtent l="0" t="0" r="1079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04DE" w14:textId="77777777" w:rsidR="00472F94" w:rsidRDefault="001B62AC" w:rsidP="0043779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3B4CC97" wp14:editId="0A19A815">
                                  <wp:extent cx="660400" cy="584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14:paraId="5C2E745D" w14:textId="77777777" w:rsidR="001B62AC" w:rsidRPr="00662627" w:rsidRDefault="001B62AC" w:rsidP="00472F9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14:paraId="7D330B11" w14:textId="77777777" w:rsidR="001B62AC" w:rsidRPr="00472F94" w:rsidRDefault="00472F94" w:rsidP="00472F94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In Maths w</w:t>
                            </w:r>
                            <w:r w:rsidR="001B62AC" w:rsidRPr="00472F94">
                              <w:rPr>
                                <w:rFonts w:cs="Arial"/>
                                <w:sz w:val="26"/>
                                <w:szCs w:val="26"/>
                              </w:rPr>
                              <w:t>e will solve problems involving doubling, halving and sharing.</w:t>
                            </w:r>
                          </w:p>
                          <w:p w14:paraId="2A3C91F9" w14:textId="77777777" w:rsidR="001B62AC" w:rsidRPr="00A5266E" w:rsidRDefault="001B62AC" w:rsidP="00A5266E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We will order two items by weight or capacity.</w:t>
                            </w:r>
                          </w:p>
                          <w:p w14:paraId="70B8CE9A" w14:textId="77777777" w:rsidR="001B62AC" w:rsidRPr="009B22F2" w:rsidRDefault="001B62AC" w:rsidP="004363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We will use everyday language to talk about weight and capacity to compare quantities and objects and to solve problems.</w:t>
                            </w:r>
                          </w:p>
                          <w:p w14:paraId="7CDADF48" w14:textId="77777777" w:rsidR="001B62AC" w:rsidRPr="006A6A63" w:rsidRDefault="001B62AC" w:rsidP="004363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We will continue to recognise and order numbers 0-20 and solve missing number problems.  </w:t>
                            </w:r>
                          </w:p>
                          <w:p w14:paraId="73B4B860" w14:textId="77777777" w:rsidR="001B62AC" w:rsidRPr="006A6A63" w:rsidRDefault="001B62AC" w:rsidP="00A5266E">
                            <w:pPr>
                              <w:ind w:left="8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714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8pt;margin-top:-35.8pt;width:414.65pt;height:1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keKgIAAFEEAAAOAAAAZHJzL2Uyb0RvYy54bWysVNtu2zAMfR+wfxD0vthxLmuNOEWXLsOA&#10;7gK0+wBZlm1hsqhJSuzs60vJbpZdsIdhfhBIkTokD0lvboZOkaOwToIu6HyWUiI0h0rqpqBfHvev&#10;rihxnumKKdCioCfh6M325YtNb3KRQQuqEpYgiHZ5bwraem/yJHG8FR1zMzBCo7EG2zGPqm2SyrIe&#10;0TuVZGm6TnqwlbHAhXN4ezca6Tbi17Xg/lNdO+GJKijm5uNp41mGM9luWN5YZlrJpzTYP2TRMakx&#10;6BnqjnlGDlb+BtVJbsFB7WccugTqWnIRa8Bq5ukv1Ty0zIhYC5LjzJkm9/9g+cfjZ0tkVdAFJZp1&#10;2KJHMXjyBgayDuz0xuXo9GDQzQ94jV2OlTpzD/yrIxp2LdONuLUW+lawCrObh5fJxdMRxwWQsv8A&#10;FYZhBw8RaKhtF6hDMgiiY5dO586EVDherrL1Ol2tKOFoyxaLxTpbxRgsf35urPPvBHQkCAW12PoI&#10;z473zod0WP7sEqI5ULLaS6WiYptypyw5MhyTffwm9J/clCZ9Qa9XGPvvEGn8/gTRSY/zrmRX0Kuz&#10;E8sDb291FafRM6lGGVNWeiIycDey6IdymBpTQnVCSi2Mc417iEIL9jslPc50Qd23A7OCEvVeY1uu&#10;58tlWIKoLFevM1TspaW8tDDNEaqgnpJR3PlxcQ7GyqbFSOMgaLjFVtYykhx6PmY15Y1zG7mfdiws&#10;xqUevX78CbZPAAAA//8DAFBLAwQUAAYACAAAACEA9as+muIAAAAMAQAADwAAAGRycy9kb3ducmV2&#10;LnhtbEyPwU7DMAyG70i8Q2QkLmhLV1jXlKYTQgLBDcY0rlnrtRWJU5KsK29PdoKbLX/6/f3lejKa&#10;jeh8b0nCYp4AQ6pt01MrYfvxNMuB+aCoUdoSSvhBD+vq8qJURWNP9I7jJrQshpAvlIQuhKHg3Ncd&#10;GuXndkCKt4N1RoW4upY3Tp1iuNE8TZKMG9VT/NCpAR87rL82RyMhv3sZP/3r7duuzg5ahJvV+Pzt&#10;pLy+mh7ugQWcwh8MZ/2oDlV02tsjNZ5pCZkQWUQlzFaLOJyJZZoLYHsJqVgK4FXJ/5eofgEAAP//&#10;AwBQSwECLQAUAAYACAAAACEAtoM4kv4AAADhAQAAEwAAAAAAAAAAAAAAAAAAAAAAW0NvbnRlbnRf&#10;VHlwZXNdLnhtbFBLAQItABQABgAIAAAAIQA4/SH/1gAAAJQBAAALAAAAAAAAAAAAAAAAAC8BAABf&#10;cmVscy8ucmVsc1BLAQItABQABgAIAAAAIQDYj3keKgIAAFEEAAAOAAAAAAAAAAAAAAAAAC4CAABk&#10;cnMvZTJvRG9jLnhtbFBLAQItABQABgAIAAAAIQD1qz6a4gAAAAwBAAAPAAAAAAAAAAAAAAAAAIQE&#10;AABkcnMvZG93bnJldi54bWxQSwUGAAAAAAQABADzAAAAkwUAAAAA&#10;">
                <v:textbox>
                  <w:txbxContent>
                    <w:p w14:paraId="0D9304DE" w14:textId="77777777" w:rsidR="00472F94" w:rsidRDefault="001B62AC" w:rsidP="0043779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B4CC97" wp14:editId="0A19A815">
                            <wp:extent cx="660400" cy="584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14:paraId="5C2E745D" w14:textId="77777777" w:rsidR="001B62AC" w:rsidRPr="00662627" w:rsidRDefault="001B62AC" w:rsidP="00472F9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14:paraId="7D330B11" w14:textId="77777777" w:rsidR="001B62AC" w:rsidRPr="00472F94" w:rsidRDefault="00472F94" w:rsidP="00472F94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In Maths w</w:t>
                      </w:r>
                      <w:r w:rsidR="001B62AC" w:rsidRPr="00472F94">
                        <w:rPr>
                          <w:rFonts w:cs="Arial"/>
                          <w:sz w:val="26"/>
                          <w:szCs w:val="26"/>
                        </w:rPr>
                        <w:t>e will solve problems involving doubling, halving and sharing.</w:t>
                      </w:r>
                    </w:p>
                    <w:p w14:paraId="2A3C91F9" w14:textId="77777777" w:rsidR="001B62AC" w:rsidRPr="00A5266E" w:rsidRDefault="001B62AC" w:rsidP="00A5266E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We will order two items by weight or capacity.</w:t>
                      </w:r>
                    </w:p>
                    <w:p w14:paraId="70B8CE9A" w14:textId="77777777" w:rsidR="001B62AC" w:rsidRPr="009B22F2" w:rsidRDefault="001B62AC" w:rsidP="004363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We will use everyday language to talk about weight and capacity to compare quantities and objects and to solve problems.</w:t>
                      </w:r>
                    </w:p>
                    <w:p w14:paraId="7CDADF48" w14:textId="77777777" w:rsidR="001B62AC" w:rsidRPr="006A6A63" w:rsidRDefault="001B62AC" w:rsidP="0043631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We will continue to recognise and order numbers 0-20 and solve missing number problems.  </w:t>
                      </w:r>
                    </w:p>
                    <w:p w14:paraId="73B4B860" w14:textId="77777777" w:rsidR="001B62AC" w:rsidRPr="006A6A63" w:rsidRDefault="001B62AC" w:rsidP="00A5266E">
                      <w:pPr>
                        <w:ind w:left="80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65FB7" wp14:editId="3B1A52F3">
                <wp:simplePos x="0" y="0"/>
                <wp:positionH relativeFrom="column">
                  <wp:posOffset>-510541</wp:posOffset>
                </wp:positionH>
                <wp:positionV relativeFrom="paragraph">
                  <wp:posOffset>-454660</wp:posOffset>
                </wp:positionV>
                <wp:extent cx="4905375" cy="20002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C4AC" w14:textId="77777777" w:rsidR="001B62AC" w:rsidRPr="00E55962" w:rsidRDefault="001B62AC" w:rsidP="000D14C7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5962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551DE56" wp14:editId="00CB3F45">
                                  <wp:extent cx="355600" cy="31178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962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Pr="00E5596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Communication and Language</w:t>
                            </w:r>
                          </w:p>
                          <w:p w14:paraId="3ECAAF76" w14:textId="77777777" w:rsidR="001B62AC" w:rsidRPr="00E55962" w:rsidRDefault="001B62AC" w:rsidP="00437790">
                            <w:pPr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E55962">
                              <w:rPr>
                                <w:rFonts w:cs="Arial"/>
                              </w:rPr>
                              <w:t>During this half term we will be focusing on asking and answering questions about what we have seen, heard or read.</w:t>
                            </w:r>
                          </w:p>
                          <w:p w14:paraId="00BA0575" w14:textId="77777777" w:rsidR="001B62AC" w:rsidRPr="00E55962" w:rsidRDefault="001B62AC" w:rsidP="00437790">
                            <w:pPr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E55962">
                              <w:rPr>
                                <w:rFonts w:cs="Arial"/>
                              </w:rPr>
                              <w:t>When speaking in circle times we will try to use past, present and future forms accurately.</w:t>
                            </w:r>
                          </w:p>
                          <w:p w14:paraId="7B7006D5" w14:textId="77777777" w:rsidR="001B62AC" w:rsidRPr="00E55962" w:rsidRDefault="001B62AC" w:rsidP="00437790">
                            <w:pPr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E55962">
                              <w:rPr>
                                <w:rFonts w:cs="Arial"/>
                              </w:rPr>
                              <w:t>We will answer how and why questions about our experiences and in response to stories and events.</w:t>
                            </w:r>
                          </w:p>
                          <w:p w14:paraId="13C31577" w14:textId="445A1DD5" w:rsidR="001B62AC" w:rsidRPr="00E55962" w:rsidRDefault="001B62AC" w:rsidP="00437790">
                            <w:pPr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E55962">
                              <w:rPr>
                                <w:rFonts w:cs="Arial"/>
                              </w:rPr>
                              <w:t xml:space="preserve">We will develop our own narratives through our own </w:t>
                            </w:r>
                            <w:r w:rsidR="00E55962" w:rsidRPr="00E55962">
                              <w:rPr>
                                <w:rFonts w:cs="Arial"/>
                              </w:rPr>
                              <w:t>Superhero</w:t>
                            </w:r>
                            <w:r w:rsidRPr="00E55962">
                              <w:rPr>
                                <w:rFonts w:cs="Arial"/>
                              </w:rPr>
                              <w:t xml:space="preserve"> stories, as well as discussing key events in the stories we have read.</w:t>
                            </w:r>
                          </w:p>
                          <w:p w14:paraId="3E1B2D74" w14:textId="1800A999" w:rsidR="001B62AC" w:rsidRPr="00E55962" w:rsidRDefault="001B62AC" w:rsidP="00437790">
                            <w:pPr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E55962">
                              <w:rPr>
                                <w:rFonts w:cs="Arial"/>
                              </w:rPr>
                              <w:t xml:space="preserve">We will also be learning key vocabulary about </w:t>
                            </w:r>
                            <w:r w:rsidR="00E55962" w:rsidRPr="00E55962">
                              <w:rPr>
                                <w:rFonts w:cs="Arial"/>
                              </w:rPr>
                              <w:t>Superheroes</w:t>
                            </w:r>
                            <w:r w:rsidRPr="00E55962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55962" w:rsidRPr="00E55962">
                              <w:rPr>
                                <w:rFonts w:cs="Arial"/>
                              </w:rPr>
                              <w:t>through labelling and designing our own Superhero and thinking about their unique powers</w:t>
                            </w:r>
                            <w:r w:rsidRPr="00E55962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5FB7" id="Text Box 5" o:spid="_x0000_s1027" type="#_x0000_t202" style="position:absolute;margin-left:-40.2pt;margin-top:-35.8pt;width:386.25pt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w2LQIAAFgEAAAOAAAAZHJzL2Uyb0RvYy54bWysVNtu2zAMfR+wfxD0vtjJ4r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IXlBim&#10;UaIHMQbyDkZSRHYG60sMurcYFkY8RpVTpd7eAf/uiYFtz0wnbpyDoReswezm8WZ2dnXC8RGkHj5B&#10;g8+wfYAENLZOR+qQDILoqNLjSZmYCsfD5Sov3l4WlHD0oe75okjaZax8um6dDx8EaBI3FXUofYJn&#10;hzsfYjqsfAqJr3lQstlJpZLhunqrHDkwbJNd+lIFL8KUIUNFV8WimBj4KwQmiN+fILQM2O9K6ope&#10;nYJYGXl7b5rUjYFJNe0xZWWOREbuJhbDWI9JscRyJLmG5hGZdTC1N44jbnpwPykZsLUr6n/smROU&#10;qI8G1VnNl8s4C8lYFpcLNNy5pz73MMMRqqKBkmm7DdP87K2TXY8vTf1g4AYVbWXi+jmrY/rYvkmC&#10;46jF+Ti3U9TzD2HzCwAA//8DAFBLAwQUAAYACAAAACEAyejIWuIAAAALAQAADwAAAGRycy9kb3du&#10;cmV2LnhtbEyPwU7DMAyG70i8Q2QkLmhL21VdV5pOCAkEtzEQXLPGaysSpyRZV96ecIKbLX/6/f31&#10;djaaTej8YElAukyAIbVWDdQJeHt9WJTAfJCkpLaEAr7Rw7a5vKhlpeyZXnDah47FEPKVFNCHMFac&#10;+7ZHI/3SjkjxdrTOyBBX13Hl5DmGG82zJCm4kQPFD70c8b7H9nN/MgLK/Gn68M+r3XtbHPUm3Kyn&#10;xy8nxPXVfHcLLOAc/mD41Y/q0ESngz2R8kwLWJRJHtE4rNMCWCSKTZYCOwjI8lUOvKn5/w7NDwAA&#10;AP//AwBQSwECLQAUAAYACAAAACEAtoM4kv4AAADhAQAAEwAAAAAAAAAAAAAAAAAAAAAAW0NvbnRl&#10;bnRfVHlwZXNdLnhtbFBLAQItABQABgAIAAAAIQA4/SH/1gAAAJQBAAALAAAAAAAAAAAAAAAAAC8B&#10;AABfcmVscy8ucmVsc1BLAQItABQABgAIAAAAIQC/rdw2LQIAAFgEAAAOAAAAAAAAAAAAAAAAAC4C&#10;AABkcnMvZTJvRG9jLnhtbFBLAQItABQABgAIAAAAIQDJ6Mha4gAAAAsBAAAPAAAAAAAAAAAAAAAA&#10;AIcEAABkcnMvZG93bnJldi54bWxQSwUGAAAAAAQABADzAAAAlgUAAAAA&#10;">
                <v:textbox>
                  <w:txbxContent>
                    <w:p w14:paraId="1109C4AC" w14:textId="77777777" w:rsidR="001B62AC" w:rsidRPr="00E55962" w:rsidRDefault="001B62AC" w:rsidP="000D14C7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55962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551DE56" wp14:editId="00CB3F45">
                            <wp:extent cx="355600" cy="31178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962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Pr="00E55962">
                        <w:rPr>
                          <w:rFonts w:cs="Arial"/>
                          <w:b/>
                          <w:sz w:val="28"/>
                          <w:szCs w:val="28"/>
                        </w:rPr>
                        <w:t>Communication and Language</w:t>
                      </w:r>
                    </w:p>
                    <w:p w14:paraId="3ECAAF76" w14:textId="77777777" w:rsidR="001B62AC" w:rsidRPr="00E55962" w:rsidRDefault="001B62AC" w:rsidP="00437790">
                      <w:pPr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cs="Arial"/>
                        </w:rPr>
                      </w:pPr>
                      <w:r w:rsidRPr="00E55962">
                        <w:rPr>
                          <w:rFonts w:cs="Arial"/>
                        </w:rPr>
                        <w:t>During this half term we will be focusing on asking and answering questions about what we have seen, heard or read.</w:t>
                      </w:r>
                    </w:p>
                    <w:p w14:paraId="00BA0575" w14:textId="77777777" w:rsidR="001B62AC" w:rsidRPr="00E55962" w:rsidRDefault="001B62AC" w:rsidP="00437790">
                      <w:pPr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cs="Arial"/>
                        </w:rPr>
                      </w:pPr>
                      <w:r w:rsidRPr="00E55962">
                        <w:rPr>
                          <w:rFonts w:cs="Arial"/>
                        </w:rPr>
                        <w:t>When speaking in circle times we will try to use past, present and future forms accurately.</w:t>
                      </w:r>
                    </w:p>
                    <w:p w14:paraId="7B7006D5" w14:textId="77777777" w:rsidR="001B62AC" w:rsidRPr="00E55962" w:rsidRDefault="001B62AC" w:rsidP="00437790">
                      <w:pPr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cs="Arial"/>
                        </w:rPr>
                      </w:pPr>
                      <w:r w:rsidRPr="00E55962">
                        <w:rPr>
                          <w:rFonts w:cs="Arial"/>
                        </w:rPr>
                        <w:t>We will answer how and why questions about our experiences and in response to stories and events.</w:t>
                      </w:r>
                    </w:p>
                    <w:p w14:paraId="13C31577" w14:textId="445A1DD5" w:rsidR="001B62AC" w:rsidRPr="00E55962" w:rsidRDefault="001B62AC" w:rsidP="00437790">
                      <w:pPr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cs="Arial"/>
                        </w:rPr>
                      </w:pPr>
                      <w:r w:rsidRPr="00E55962">
                        <w:rPr>
                          <w:rFonts w:cs="Arial"/>
                        </w:rPr>
                        <w:t xml:space="preserve">We will develop our own narratives through our own </w:t>
                      </w:r>
                      <w:r w:rsidR="00E55962" w:rsidRPr="00E55962">
                        <w:rPr>
                          <w:rFonts w:cs="Arial"/>
                        </w:rPr>
                        <w:t>Superhero</w:t>
                      </w:r>
                      <w:r w:rsidRPr="00E55962">
                        <w:rPr>
                          <w:rFonts w:cs="Arial"/>
                        </w:rPr>
                        <w:t xml:space="preserve"> stories, as well as discussing key events in the stories we have read.</w:t>
                      </w:r>
                    </w:p>
                    <w:p w14:paraId="3E1B2D74" w14:textId="1800A999" w:rsidR="001B62AC" w:rsidRPr="00E55962" w:rsidRDefault="001B62AC" w:rsidP="00437790">
                      <w:pPr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cs="Arial"/>
                        </w:rPr>
                      </w:pPr>
                      <w:r w:rsidRPr="00E55962">
                        <w:rPr>
                          <w:rFonts w:cs="Arial"/>
                        </w:rPr>
                        <w:t xml:space="preserve">We will also be learning key vocabulary about </w:t>
                      </w:r>
                      <w:r w:rsidR="00E55962" w:rsidRPr="00E55962">
                        <w:rPr>
                          <w:rFonts w:cs="Arial"/>
                        </w:rPr>
                        <w:t>Superheroes</w:t>
                      </w:r>
                      <w:r w:rsidRPr="00E55962">
                        <w:rPr>
                          <w:rFonts w:cs="Arial"/>
                        </w:rPr>
                        <w:t xml:space="preserve"> </w:t>
                      </w:r>
                      <w:r w:rsidR="00E55962" w:rsidRPr="00E55962">
                        <w:rPr>
                          <w:rFonts w:cs="Arial"/>
                        </w:rPr>
                        <w:t>through labelling and designing our own Superhero and thinking about their unique powers</w:t>
                      </w:r>
                      <w:r w:rsidRPr="00E55962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3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B2E87B" wp14:editId="7BED0E43">
                <wp:simplePos x="0" y="0"/>
                <wp:positionH relativeFrom="column">
                  <wp:posOffset>5626100</wp:posOffset>
                </wp:positionH>
                <wp:positionV relativeFrom="paragraph">
                  <wp:posOffset>2057400</wp:posOffset>
                </wp:positionV>
                <wp:extent cx="4136390" cy="2284730"/>
                <wp:effectExtent l="0" t="0" r="2921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4F13" w14:textId="77777777" w:rsidR="001B62AC" w:rsidRDefault="001B62AC" w:rsidP="00CC7BC2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43B7170" wp14:editId="577BC209">
                                  <wp:extent cx="482600" cy="317500"/>
                                  <wp:effectExtent l="0" t="0" r="0" b="1270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Personal, Social &amp; Emotional    </w:t>
                            </w:r>
                          </w:p>
                          <w:p w14:paraId="70864E70" w14:textId="77777777" w:rsidR="001B62AC" w:rsidRPr="00662627" w:rsidRDefault="001B62AC" w:rsidP="00CC7BC2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66262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Development</w:t>
                            </w:r>
                          </w:p>
                          <w:p w14:paraId="6B7C03EA" w14:textId="77777777" w:rsidR="001B62AC" w:rsidRPr="00CC7BC2" w:rsidRDefault="001B62AC" w:rsidP="00A36A8F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C7BC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This half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term we will be thinking about ‘Relationships’</w:t>
                            </w:r>
                            <w:r w:rsidRPr="00CC7BC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0FAF1123" w14:textId="77777777" w:rsidR="001B62AC" w:rsidRPr="00FE3C4A" w:rsidRDefault="001B62AC" w:rsidP="00A36A8F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We will talk about how ourselves and others show feelings.</w:t>
                            </w:r>
                          </w:p>
                          <w:p w14:paraId="4A311932" w14:textId="77777777" w:rsidR="001B62AC" w:rsidRPr="004B2DC4" w:rsidRDefault="001B62AC" w:rsidP="00A36A8F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We will also talk about our own and others’ behaviour and its consequences and understand that some behaviour is unacceptable.</w:t>
                            </w:r>
                          </w:p>
                          <w:p w14:paraId="58A076D1" w14:textId="77777777" w:rsidR="001B62AC" w:rsidRPr="004B2DC4" w:rsidRDefault="001B62AC" w:rsidP="004B2DC4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C7BC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When playing with our friends we will be encouraged to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play cooperatively, taking in turns with others. We will take account of one another’s ideas about how to organise our activities and show sensitivity to others need and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87B" id="Text Box 7" o:spid="_x0000_s1028" type="#_x0000_t202" style="position:absolute;margin-left:443pt;margin-top:162pt;width:325.7pt;height:17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nWLQIAAFgEAAAOAAAAZHJzL2Uyb0RvYy54bWysVNuO0zAQfUfiHyy/07Rpu22jpqulSxHS&#10;cpF2+QDHcRILx2Nst0n5esZOtlQLvCDyYHk84+OZc2ayve1bRU7COgk6p7PJlBKhOZRS1zn9+nR4&#10;s6bEeaZLpkCLnJ6Fo7e716+2nclECg2oUliCINplnclp473JksTxRrTMTcAIjc4KbMs8mrZOSss6&#10;RG9Vkk6nN0kHtjQWuHAOT+8HJ91F/KoS3H+uKic8UTnF3HxcbVyLsCa7Lctqy0wj+ZgG+4csWiY1&#10;PnqBumeekaOVv0G1kltwUPkJhzaBqpJcxBqwmtn0RTWPDTMi1oLkOHOhyf0/WP7p9MUSWeY0pUSz&#10;FiV6Er0nb6Enq8BOZ1yGQY8Gw3yPx6hyrNSZB+DfHNGwb5iuxZ210DWClZjdLNxMrq4OOC6AFN1H&#10;KPEZdvQQgfrKtoE6JIMgOqp0vigTUuF4uJjNb+YbdHH0pel6sZpH7RKWPV831vn3AloSNjm1KH2E&#10;Z6cH50M6LHsOCa85ULI8SKWiYetiryw5MWyTQ/xiBS/ClCZdTjfLdDkw8FeIafz+BNFKj/2uZJvT&#10;9SWIZYG3d7qM3eiZVMMeU1Z6JDJwN7Do+6IfFRv1KaA8I7MWhvbGccRNA/YHJR22dk7d9yOzghL1&#10;QaM6m9liEWYhGovlKkXDXnuKaw/THKFy6ikZtns/zM/RWFk3+NLQDxruUNFKRq6D9ENWY/rYvlGC&#10;cdTCfFzbMerXD2H3EwAA//8DAFBLAwQUAAYACAAAACEAaCEPsOEAAAAMAQAADwAAAGRycy9kb3du&#10;cmV2LnhtbEyPwU7DMAyG70i8Q2QkLoilrKULpemEkEBwg4HgmjVZW5E4Jcm68vZ4J7jZ8q/P31+v&#10;Z2fZZEIcPEq4WmTADLZeD9hJeH97uBTAYlKolfVoJPyYCOvm9KRWlfYHfDXTJnWMIBgrJaFPaaw4&#10;j21vnIoLPxqk284HpxKtoeM6qAPBneXLLCu5UwPSh16N5r437ddm7ySI4mn6jM/5y0db7uxNulhN&#10;j99ByvOz+e4WWDJz+gvDUZ/UoSGnrd+jjswSQ5TUJUnIlwUNx8R1viqAbSWUIhfAm5r/L9H8AgAA&#10;//8DAFBLAQItABQABgAIAAAAIQC2gziS/gAAAOEBAAATAAAAAAAAAAAAAAAAAAAAAABbQ29udGVu&#10;dF9UeXBlc10ueG1sUEsBAi0AFAAGAAgAAAAhADj9If/WAAAAlAEAAAsAAAAAAAAAAAAAAAAALwEA&#10;AF9yZWxzLy5yZWxzUEsBAi0AFAAGAAgAAAAhAHdUydYtAgAAWAQAAA4AAAAAAAAAAAAAAAAALgIA&#10;AGRycy9lMm9Eb2MueG1sUEsBAi0AFAAGAAgAAAAhAGghD7DhAAAADAEAAA8AAAAAAAAAAAAAAAAA&#10;hwQAAGRycy9kb3ducmV2LnhtbFBLBQYAAAAABAAEAPMAAACVBQAAAAA=&#10;">
                <v:textbox>
                  <w:txbxContent>
                    <w:p w14:paraId="16204F13" w14:textId="77777777" w:rsidR="001B62AC" w:rsidRDefault="001B62AC" w:rsidP="00CC7BC2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43B7170" wp14:editId="577BC209">
                            <wp:extent cx="482600" cy="317500"/>
                            <wp:effectExtent l="0" t="0" r="0" b="1270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Personal, Social &amp; Emotional    </w:t>
                      </w:r>
                    </w:p>
                    <w:p w14:paraId="70864E70" w14:textId="77777777" w:rsidR="001B62AC" w:rsidRPr="00662627" w:rsidRDefault="001B62AC" w:rsidP="00CC7BC2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662627">
                        <w:rPr>
                          <w:rFonts w:cs="Arial"/>
                          <w:b/>
                          <w:sz w:val="28"/>
                          <w:szCs w:val="28"/>
                        </w:rPr>
                        <w:t>Development</w:t>
                      </w:r>
                    </w:p>
                    <w:p w14:paraId="6B7C03EA" w14:textId="77777777" w:rsidR="001B62AC" w:rsidRPr="00CC7BC2" w:rsidRDefault="001B62AC" w:rsidP="00A36A8F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C7BC2">
                        <w:rPr>
                          <w:rFonts w:cs="Arial"/>
                          <w:sz w:val="23"/>
                          <w:szCs w:val="23"/>
                        </w:rPr>
                        <w:t xml:space="preserve">This half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term we will be thinking about ‘Relationships’</w:t>
                      </w:r>
                      <w:r w:rsidRPr="00CC7BC2">
                        <w:rPr>
                          <w:rFonts w:cs="Arial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0FAF1123" w14:textId="77777777" w:rsidR="001B62AC" w:rsidRPr="00FE3C4A" w:rsidRDefault="001B62AC" w:rsidP="00A36A8F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We will talk about how ourselves and others show feelings.</w:t>
                      </w:r>
                    </w:p>
                    <w:p w14:paraId="4A311932" w14:textId="77777777" w:rsidR="001B62AC" w:rsidRPr="004B2DC4" w:rsidRDefault="001B62AC" w:rsidP="00A36A8F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We will also talk about our own and others’ behaviour and its consequences and understand that some behaviour is unacceptable.</w:t>
                      </w:r>
                    </w:p>
                    <w:p w14:paraId="58A076D1" w14:textId="77777777" w:rsidR="001B62AC" w:rsidRPr="004B2DC4" w:rsidRDefault="001B62AC" w:rsidP="004B2DC4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C7BC2">
                        <w:rPr>
                          <w:rFonts w:cs="Arial"/>
                          <w:sz w:val="23"/>
                          <w:szCs w:val="23"/>
                        </w:rPr>
                        <w:t xml:space="preserve">When playing with our friends we will be encouraged to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play cooperatively, taking in turns with others. We will take account of one another’s ideas about how to organise our activities and show sensitivity to others need and feelings.</w:t>
                      </w:r>
                    </w:p>
                  </w:txbxContent>
                </v:textbox>
              </v:shape>
            </w:pict>
          </mc:Fallback>
        </mc:AlternateContent>
      </w:r>
      <w:r w:rsidR="006001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C1737" wp14:editId="50492650">
                <wp:simplePos x="0" y="0"/>
                <wp:positionH relativeFrom="column">
                  <wp:posOffset>3238500</wp:posOffset>
                </wp:positionH>
                <wp:positionV relativeFrom="paragraph">
                  <wp:posOffset>4457700</wp:posOffset>
                </wp:positionV>
                <wp:extent cx="3296920" cy="2395220"/>
                <wp:effectExtent l="0" t="0" r="17780" b="177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9927" w14:textId="77777777" w:rsidR="001B62AC" w:rsidRPr="0067146B" w:rsidRDefault="001B62AC" w:rsidP="004B39B1">
                            <w:pPr>
                              <w:ind w:left="23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7146B">
                              <w:rPr>
                                <w:rFonts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5FDD97" wp14:editId="21C4BF9D">
                                  <wp:extent cx="286603" cy="29376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92" cy="309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146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Literacy</w:t>
                            </w:r>
                          </w:p>
                          <w:p w14:paraId="6CDD9761" w14:textId="6EFB3122" w:rsidR="001B62AC" w:rsidRPr="0067146B" w:rsidRDefault="001B62AC" w:rsidP="00E55962">
                            <w:pPr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67146B">
                              <w:rPr>
                                <w:rFonts w:cs="Arial"/>
                              </w:rPr>
                              <w:t>Our focus text for this half term is ‘</w:t>
                            </w:r>
                            <w:r w:rsidR="00391E29" w:rsidRPr="0067146B">
                              <w:rPr>
                                <w:rFonts w:cs="Arial"/>
                              </w:rPr>
                              <w:t xml:space="preserve">Eliot 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 xml:space="preserve">Jones </w:t>
                            </w:r>
                            <w:r w:rsidR="00391E29" w:rsidRPr="0067146B">
                              <w:rPr>
                                <w:rFonts w:cs="Arial"/>
                              </w:rPr>
                              <w:t>Midnight Superhero’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. We will retell the story and then innovate our own versions 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>using story boards</w:t>
                            </w:r>
                            <w:r w:rsidRPr="0067146B">
                              <w:rPr>
                                <w:rFonts w:cs="Arial"/>
                              </w:rPr>
                              <w:t>.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 xml:space="preserve"> Then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 we will write 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>our own stories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 that we will read back.</w:t>
                            </w:r>
                          </w:p>
                          <w:p w14:paraId="3821EDA2" w14:textId="77777777" w:rsidR="00687167" w:rsidRPr="0067146B" w:rsidRDefault="001B62AC" w:rsidP="00A36A8F">
                            <w:pPr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67146B">
                              <w:rPr>
                                <w:rFonts w:cs="Arial"/>
                              </w:rPr>
                              <w:t>Through daily phonics sessions we will recap the Phase 3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 xml:space="preserve"> and 4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 sounds and Tricky Words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 xml:space="preserve">. We will also be learning 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>P</w:t>
                            </w:r>
                            <w:r w:rsidR="00E55962" w:rsidRPr="0067146B">
                              <w:rPr>
                                <w:rFonts w:cs="Arial"/>
                              </w:rPr>
                              <w:t>hase 5 Tricky Words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0113E98" w14:textId="77777777" w:rsidR="00687167" w:rsidRPr="0067146B" w:rsidRDefault="001B62AC" w:rsidP="00A36A8F">
                            <w:pPr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 w:rsidRPr="0067146B">
                              <w:rPr>
                                <w:rFonts w:cs="Arial"/>
                              </w:rPr>
                              <w:t>We wi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>l</w:t>
                            </w:r>
                            <w:r w:rsidRPr="0067146B">
                              <w:rPr>
                                <w:rFonts w:cs="Arial"/>
                              </w:rPr>
                              <w:t>l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 xml:space="preserve"> continue to 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read 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>and write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 sentences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 xml:space="preserve"> using adjacent consonants, high frequency words and two-syllable words.</w:t>
                            </w:r>
                          </w:p>
                          <w:p w14:paraId="0C055B61" w14:textId="25BB9324" w:rsidR="001B62AC" w:rsidRPr="0067146B" w:rsidRDefault="001B62AC" w:rsidP="00A36A8F">
                            <w:pPr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67146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87167" w:rsidRPr="0067146B">
                              <w:rPr>
                                <w:rFonts w:cs="Arial"/>
                              </w:rPr>
                              <w:t xml:space="preserve">In our guided reading </w:t>
                            </w:r>
                            <w:proofErr w:type="gramStart"/>
                            <w:r w:rsidR="00687167" w:rsidRPr="0067146B">
                              <w:rPr>
                                <w:rFonts w:cs="Arial"/>
                              </w:rPr>
                              <w:t>sessions</w:t>
                            </w:r>
                            <w:proofErr w:type="gramEnd"/>
                            <w:r w:rsidR="00687167" w:rsidRPr="0067146B">
                              <w:rPr>
                                <w:rFonts w:cs="Arial"/>
                              </w:rPr>
                              <w:t xml:space="preserve"> we will</w:t>
                            </w:r>
                            <w:r w:rsidRPr="0067146B">
                              <w:rPr>
                                <w:rFonts w:cs="Arial"/>
                              </w:rPr>
                              <w:t xml:space="preserve"> demonstrate our understanding when talking to others about what we have read</w:t>
                            </w:r>
                            <w:r w:rsidRPr="0067146B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8F5B73" w14:textId="77777777" w:rsidR="001B62AC" w:rsidRDefault="001B62AC" w:rsidP="006D27CE">
                            <w:pPr>
                              <w:ind w:left="103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4AB421FE" w14:textId="77777777" w:rsidR="001B62AC" w:rsidRDefault="001B62AC" w:rsidP="00206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1737" id="Text Box 11" o:spid="_x0000_s1029" type="#_x0000_t202" style="position:absolute;margin-left:255pt;margin-top:351pt;width:259.6pt;height:18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e+LQIAAFkEAAAOAAAAZHJzL2Uyb0RvYy54bWysVNuO2yAQfa/Uf0C8N06cZLux4qy22aaq&#10;tL1Iu/0AjLGNCgwFEnv79TvgJE1vL1X9gIAZzsycM+P1zaAVOQjnJZiSziZTSoThUEvTlvTL4+7V&#10;NSU+MFMzBUaU9El4erN5+WLd20Lk0IGqhSMIYnzR25J2IdgiyzzvhGZ+AlYYNDbgNAt4dG1WO9Yj&#10;ulZZPp1eZT242jrgwnu8vRuNdJPwm0bw8KlpvAhElRRzC2l1aa3imm3WrGgds53kxzTYP2ShmTQY&#10;9Ax1xwIjeyd/g9KSO/DQhAkHnUHTSC5SDVjNbPpLNQ8dsyLVguR4e6bJ/z9Y/vHw2RFZl3RBiWEa&#10;JXoUQyBvYCCzWaSnt75ArweLfmHAe5Q5lertPfCvnhjYdsy04tY56DvBakwvvcwuno44PoJU/Qeo&#10;MQ7bB0hAQ+N05A7ZIIiOMj2dpYm5cLyc56urVY4mjrZ8vlrmeMDsMlacnlvnwzsBmsRNSR1qn+DZ&#10;4d6H0fXkEqN5ULLeSaXSwbXVVjlyYNgnu/Qd0X9yU4b0JcXgy5GBv0JM0/cnCC0DNrySuqTXZydW&#10;RN7emjq1Y2BSjXusThksMhIZuRtZDEM1JMnmJ30qqJ+QWQdjf+M84qYD952SHnu7pP7bnjlBiXpv&#10;UJ3VbLGIw5AOi+XryKu7tFSXFmY4QpU0UDJut2EcoL11su0w0tgPBm5R0UYmrmPGY1bH9LF/k1rH&#10;WYsDcnlOXj/+CJtnAAAA//8DAFBLAwQUAAYACAAAACEAbSAu1uAAAAANAQAADwAAAGRycy9kb3du&#10;cmV2LnhtbEyPwU7DMBBE70j8g7VIXBC1G6BpQ5wKIYHgBm0FVzd2kwh7HWw3DX/P5gS3N9rR7Ey5&#10;Hp1lgwmx8yhhPhPADNZed9hI2G2frpfAYlKolfVoJPyYCOvq/KxUhfYnfDfDJjWMQjAWSkKbUl9w&#10;HuvWOBVnvjdIt4MPTiWSoeE6qBOFO8szIRbcqQ7pQ6t689ia+mtzdBKWty/DZ3y9efuoFwe7Slf5&#10;8PwdpLy8GB/ugSUzpj8zTPWpOlTUae+PqCOzEu7mgrYkCbnICCaHyFYZsP1EORGvSv5/RfULAAD/&#10;/wMAUEsBAi0AFAAGAAgAAAAhALaDOJL+AAAA4QEAABMAAAAAAAAAAAAAAAAAAAAAAFtDb250ZW50&#10;X1R5cGVzXS54bWxQSwECLQAUAAYACAAAACEAOP0h/9YAAACUAQAACwAAAAAAAAAAAAAAAAAvAQAA&#10;X3JlbHMvLnJlbHNQSwECLQAUAAYACAAAACEAtIqHvi0CAABZBAAADgAAAAAAAAAAAAAAAAAuAgAA&#10;ZHJzL2Uyb0RvYy54bWxQSwECLQAUAAYACAAAACEAbSAu1uAAAAANAQAADwAAAAAAAAAAAAAAAACH&#10;BAAAZHJzL2Rvd25yZXYueG1sUEsFBgAAAAAEAAQA8wAAAJQFAAAAAA==&#10;">
                <v:textbox>
                  <w:txbxContent>
                    <w:p w14:paraId="15629927" w14:textId="77777777" w:rsidR="001B62AC" w:rsidRPr="0067146B" w:rsidRDefault="001B62AC" w:rsidP="004B39B1">
                      <w:pPr>
                        <w:ind w:left="23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7146B">
                        <w:rPr>
                          <w:rFonts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D5FDD97" wp14:editId="21C4BF9D">
                            <wp:extent cx="286603" cy="29376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92" cy="309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146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Literacy</w:t>
                      </w:r>
                    </w:p>
                    <w:p w14:paraId="6CDD9761" w14:textId="6EFB3122" w:rsidR="001B62AC" w:rsidRPr="0067146B" w:rsidRDefault="001B62AC" w:rsidP="00E55962">
                      <w:pPr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cs="Arial"/>
                        </w:rPr>
                      </w:pPr>
                      <w:r w:rsidRPr="0067146B">
                        <w:rPr>
                          <w:rFonts w:cs="Arial"/>
                        </w:rPr>
                        <w:t>Our focus text for this half term is ‘</w:t>
                      </w:r>
                      <w:r w:rsidR="00391E29" w:rsidRPr="0067146B">
                        <w:rPr>
                          <w:rFonts w:cs="Arial"/>
                        </w:rPr>
                        <w:t xml:space="preserve">Eliot </w:t>
                      </w:r>
                      <w:r w:rsidR="00E55962" w:rsidRPr="0067146B">
                        <w:rPr>
                          <w:rFonts w:cs="Arial"/>
                        </w:rPr>
                        <w:t xml:space="preserve">Jones </w:t>
                      </w:r>
                      <w:r w:rsidR="00391E29" w:rsidRPr="0067146B">
                        <w:rPr>
                          <w:rFonts w:cs="Arial"/>
                        </w:rPr>
                        <w:t>Midnight Superhero’</w:t>
                      </w:r>
                      <w:r w:rsidRPr="0067146B">
                        <w:rPr>
                          <w:rFonts w:cs="Arial"/>
                        </w:rPr>
                        <w:t xml:space="preserve">. We will retell the story and then innovate our own versions </w:t>
                      </w:r>
                      <w:r w:rsidR="00E55962" w:rsidRPr="0067146B">
                        <w:rPr>
                          <w:rFonts w:cs="Arial"/>
                        </w:rPr>
                        <w:t>using story boards</w:t>
                      </w:r>
                      <w:r w:rsidRPr="0067146B">
                        <w:rPr>
                          <w:rFonts w:cs="Arial"/>
                        </w:rPr>
                        <w:t>.</w:t>
                      </w:r>
                      <w:r w:rsidR="00E55962" w:rsidRPr="0067146B">
                        <w:rPr>
                          <w:rFonts w:cs="Arial"/>
                        </w:rPr>
                        <w:t xml:space="preserve"> Then</w:t>
                      </w:r>
                      <w:r w:rsidRPr="0067146B">
                        <w:rPr>
                          <w:rFonts w:cs="Arial"/>
                        </w:rPr>
                        <w:t xml:space="preserve"> we will write </w:t>
                      </w:r>
                      <w:r w:rsidR="00E55962" w:rsidRPr="0067146B">
                        <w:rPr>
                          <w:rFonts w:cs="Arial"/>
                        </w:rPr>
                        <w:t>our own stories</w:t>
                      </w:r>
                      <w:r w:rsidRPr="0067146B">
                        <w:rPr>
                          <w:rFonts w:cs="Arial"/>
                        </w:rPr>
                        <w:t xml:space="preserve"> that we will read back.</w:t>
                      </w:r>
                    </w:p>
                    <w:p w14:paraId="3821EDA2" w14:textId="77777777" w:rsidR="00687167" w:rsidRPr="0067146B" w:rsidRDefault="001B62AC" w:rsidP="00A36A8F">
                      <w:pPr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cs="Arial"/>
                        </w:rPr>
                      </w:pPr>
                      <w:r w:rsidRPr="0067146B">
                        <w:rPr>
                          <w:rFonts w:cs="Arial"/>
                        </w:rPr>
                        <w:t>Through daily phonics sessions we will recap the Phase 3</w:t>
                      </w:r>
                      <w:r w:rsidR="00E55962" w:rsidRPr="0067146B">
                        <w:rPr>
                          <w:rFonts w:cs="Arial"/>
                        </w:rPr>
                        <w:t xml:space="preserve"> and 4</w:t>
                      </w:r>
                      <w:r w:rsidRPr="0067146B">
                        <w:rPr>
                          <w:rFonts w:cs="Arial"/>
                        </w:rPr>
                        <w:t xml:space="preserve"> sounds and Tricky Words</w:t>
                      </w:r>
                      <w:r w:rsidR="00E55962" w:rsidRPr="0067146B">
                        <w:rPr>
                          <w:rFonts w:cs="Arial"/>
                        </w:rPr>
                        <w:t xml:space="preserve">. We will also be learning </w:t>
                      </w:r>
                      <w:r w:rsidR="00687167" w:rsidRPr="0067146B">
                        <w:rPr>
                          <w:rFonts w:cs="Arial"/>
                        </w:rPr>
                        <w:t>P</w:t>
                      </w:r>
                      <w:r w:rsidR="00E55962" w:rsidRPr="0067146B">
                        <w:rPr>
                          <w:rFonts w:cs="Arial"/>
                        </w:rPr>
                        <w:t>hase 5 Tricky Words</w:t>
                      </w:r>
                      <w:r w:rsidR="00687167" w:rsidRPr="0067146B">
                        <w:rPr>
                          <w:rFonts w:cs="Arial"/>
                        </w:rPr>
                        <w:t>.</w:t>
                      </w:r>
                    </w:p>
                    <w:p w14:paraId="30113E98" w14:textId="77777777" w:rsidR="00687167" w:rsidRPr="0067146B" w:rsidRDefault="001B62AC" w:rsidP="00A36A8F">
                      <w:pPr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cs="Arial"/>
                        </w:rPr>
                      </w:pPr>
                      <w:r w:rsidRPr="0067146B">
                        <w:rPr>
                          <w:rFonts w:cs="Arial"/>
                        </w:rPr>
                        <w:t>We wi</w:t>
                      </w:r>
                      <w:r w:rsidR="00687167" w:rsidRPr="0067146B">
                        <w:rPr>
                          <w:rFonts w:cs="Arial"/>
                        </w:rPr>
                        <w:t>l</w:t>
                      </w:r>
                      <w:r w:rsidRPr="0067146B">
                        <w:rPr>
                          <w:rFonts w:cs="Arial"/>
                        </w:rPr>
                        <w:t>l</w:t>
                      </w:r>
                      <w:r w:rsidR="00687167" w:rsidRPr="0067146B">
                        <w:rPr>
                          <w:rFonts w:cs="Arial"/>
                        </w:rPr>
                        <w:t xml:space="preserve"> continue to </w:t>
                      </w:r>
                      <w:r w:rsidRPr="0067146B">
                        <w:rPr>
                          <w:rFonts w:cs="Arial"/>
                        </w:rPr>
                        <w:t xml:space="preserve">read </w:t>
                      </w:r>
                      <w:r w:rsidR="00687167" w:rsidRPr="0067146B">
                        <w:rPr>
                          <w:rFonts w:cs="Arial"/>
                        </w:rPr>
                        <w:t>and write</w:t>
                      </w:r>
                      <w:r w:rsidRPr="0067146B">
                        <w:rPr>
                          <w:rFonts w:cs="Arial"/>
                        </w:rPr>
                        <w:t xml:space="preserve"> sentences</w:t>
                      </w:r>
                      <w:r w:rsidR="00687167" w:rsidRPr="0067146B">
                        <w:rPr>
                          <w:rFonts w:cs="Arial"/>
                        </w:rPr>
                        <w:t xml:space="preserve"> using adjacent consonants, high frequency words and two-syllable words.</w:t>
                      </w:r>
                    </w:p>
                    <w:p w14:paraId="0C055B61" w14:textId="25BB9324" w:rsidR="001B62AC" w:rsidRPr="0067146B" w:rsidRDefault="001B62AC" w:rsidP="00A36A8F">
                      <w:pPr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67146B">
                        <w:rPr>
                          <w:rFonts w:cs="Arial"/>
                        </w:rPr>
                        <w:t xml:space="preserve"> </w:t>
                      </w:r>
                      <w:r w:rsidR="00687167" w:rsidRPr="0067146B">
                        <w:rPr>
                          <w:rFonts w:cs="Arial"/>
                        </w:rPr>
                        <w:t xml:space="preserve">In our guided reading </w:t>
                      </w:r>
                      <w:proofErr w:type="gramStart"/>
                      <w:r w:rsidR="00687167" w:rsidRPr="0067146B">
                        <w:rPr>
                          <w:rFonts w:cs="Arial"/>
                        </w:rPr>
                        <w:t>sessions</w:t>
                      </w:r>
                      <w:proofErr w:type="gramEnd"/>
                      <w:r w:rsidR="00687167" w:rsidRPr="0067146B">
                        <w:rPr>
                          <w:rFonts w:cs="Arial"/>
                        </w:rPr>
                        <w:t xml:space="preserve"> we will</w:t>
                      </w:r>
                      <w:r w:rsidRPr="0067146B">
                        <w:rPr>
                          <w:rFonts w:cs="Arial"/>
                        </w:rPr>
                        <w:t xml:space="preserve"> demonstrate our understanding when talking to others about what we have read</w:t>
                      </w:r>
                      <w:r w:rsidRPr="0067146B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14:paraId="448F5B73" w14:textId="77777777" w:rsidR="001B62AC" w:rsidRDefault="001B62AC" w:rsidP="006D27CE">
                      <w:pPr>
                        <w:ind w:left="103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4AB421FE" w14:textId="77777777" w:rsidR="001B62AC" w:rsidRDefault="001B62AC" w:rsidP="00206471"/>
                  </w:txbxContent>
                </v:textbox>
              </v:shape>
            </w:pict>
          </mc:Fallback>
        </mc:AlternateContent>
      </w:r>
      <w:r w:rsidR="006001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593AE4" wp14:editId="214F9C36">
                <wp:simplePos x="0" y="0"/>
                <wp:positionH relativeFrom="column">
                  <wp:posOffset>6667500</wp:posOffset>
                </wp:positionH>
                <wp:positionV relativeFrom="paragraph">
                  <wp:posOffset>4457700</wp:posOffset>
                </wp:positionV>
                <wp:extent cx="3042920" cy="2395220"/>
                <wp:effectExtent l="0" t="0" r="1778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78C1" w14:textId="77777777" w:rsidR="001B62AC" w:rsidRPr="000F17AD" w:rsidRDefault="001B62AC" w:rsidP="0043779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3F7AC6D" wp14:editId="1F9E8287">
                                  <wp:extent cx="419100" cy="4191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7A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Expressive Art &amp; Desi</w:t>
                            </w:r>
                            <w:bookmarkStart w:id="0" w:name="_GoBack"/>
                            <w:r w:rsidRPr="000F17A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gn</w:t>
                            </w:r>
                          </w:p>
                          <w:p w14:paraId="760356AC" w14:textId="597C166B" w:rsidR="001B62AC" w:rsidRPr="00807C0F" w:rsidRDefault="001B62AC" w:rsidP="000F17AD">
                            <w:pPr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0F17AD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design a Superhero cape and super power logo</w:t>
                            </w: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74DAF2" w14:textId="1F2F0C25" w:rsidR="00446712" w:rsidRPr="00807C0F" w:rsidRDefault="00446712" w:rsidP="000F17AD">
                            <w:pPr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We will be using simple hand sewing techniques and learning </w:t>
                            </w:r>
                            <w:r w:rsidR="00807C0F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basic</w:t>
                            </w: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stitch</w:t>
                            </w:r>
                            <w:r w:rsidR="00807C0F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es like straight stitch, blanket stitch</w:t>
                            </w: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C0F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and cross stitch </w:t>
                            </w: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807C0F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make</w:t>
                            </w: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our own Superhero capes</w:t>
                            </w:r>
                          </w:p>
                          <w:p w14:paraId="6A536156" w14:textId="33E9B31B" w:rsidR="000F17AD" w:rsidRPr="00807C0F" w:rsidRDefault="000F17AD" w:rsidP="000F17AD">
                            <w:pPr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We will be using junk modelling to create our own 3D models</w:t>
                            </w:r>
                          </w:p>
                          <w:p w14:paraId="6B1272B5" w14:textId="16D3EAEB" w:rsidR="000F17AD" w:rsidRPr="009F5092" w:rsidRDefault="00807C0F" w:rsidP="000F17AD">
                            <w:pPr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We will u</w:t>
                            </w:r>
                            <w:r w:rsidR="000F17AD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0F17AD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recycled materials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 further develop</w:t>
                            </w:r>
                            <w:r w:rsidR="000F17AD" w:rsidRPr="00807C0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our fine motor skills to create a tin can</w:t>
                            </w:r>
                            <w:r w:rsidR="000F17A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lantern.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3AE4" id="Text Box 4" o:spid="_x0000_s1030" type="#_x0000_t202" style="position:absolute;margin-left:525pt;margin-top:351pt;width:239.6pt;height:18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5jKwIAAFgEAAAOAAAAZHJzL2Uyb0RvYy54bWysVNuO0zAQfUfiHyy/06TZFrZR09XSpQhp&#10;uUi7fIDjOImF7TG222T5esZOt0TAEyIPlu0Zn5k5Zybbm1ErchLOSzAVXS5ySoTh0EjTVfTr4+HV&#10;NSU+MNMwBUZU9El4erN7+WI72FIU0INqhCMIYnw52Ir2IdgyyzzvhWZ+AVYYNLbgNAt4dF3WODYg&#10;ulZZkeevswFcYx1w4T3e3k1Gukv4bSt4+Ny2XgSiKoq5hbS6tNZxzXZbVnaO2V7ycxrsH7LQTBoM&#10;eoG6Y4GRo5N/QGnJHXhow4KDzqBtJRepBqxmmf9WzUPPrEi1IDneXmjy/w+Wfzp9cUQ2qB0lhmmU&#10;6FGMgbyFkawiO4P1JTo9WHQLI15Hz1ipt/fAv3liYN8z04lb52DoBWswu2V8mc2eTjg+gtTDR2gw&#10;DDsGSEBj63QERDIIoqNKTxdlYiocL6/yVbEp0MTRVlxt1gUeYgxWPj+3zof3AjSJm4o6lD7Bs9O9&#10;D5Prs0tKH5RsDlKpdHBdvVeOnBi2ySF9Z3Q/d1OGDBXF4OuJgbnNzyHy9P0NQsuA/a6kruj1xYmV&#10;kbd3psE0WRmYVNMeq1PmTGTkbmIxjPWYFLvoU0PzhMw6mNobxxE3PbgflAzY2hX134/MCUrUB4Pq&#10;bJarVZyFdFit30Re3dxSzy3McISqaKBk2u7DND9H62TXY6SpHwzcoqKtTFxH6aeszulj+ya1zqMW&#10;52N+Tl6/fgi7nwAAAP//AwBQSwMEFAAGAAgAAAAhAI2D667fAAAADgEAAA8AAABkcnMvZG93bnJl&#10;di54bWxMT8tOwzAQvCPxD9YicUHUJtCmDXEqhASCG7QVXN14m0T4EWw3DX/P5gS3Gc1oHuV6tIYN&#10;GGLnnYSbmQCGrva6c42E3fbpegksJuW0Mt6hhB+MsK7Oz0pVaH9y7zhsUsMoxMVCSWhT6gvOY92i&#10;VXHme3SkHXywKhENDddBnSjcGp4JseBWdY4aWtXjY4v11+ZoJSzvXobP+Hr79lEvDmaVrvLh+TtI&#10;eXkxPtwDSzimPzNM82k6VLRp749OR2aIi7mgM0lCLjICk2WerTJg+0nMCfGq5P9vVL8AAAD//wMA&#10;UEsBAi0AFAAGAAgAAAAhALaDOJL+AAAA4QEAABMAAAAAAAAAAAAAAAAAAAAAAFtDb250ZW50X1R5&#10;cGVzXS54bWxQSwECLQAUAAYACAAAACEAOP0h/9YAAACUAQAACwAAAAAAAAAAAAAAAAAvAQAAX3Jl&#10;bHMvLnJlbHNQSwECLQAUAAYACAAAACEAGRUOYysCAABYBAAADgAAAAAAAAAAAAAAAAAuAgAAZHJz&#10;L2Uyb0RvYy54bWxQSwECLQAUAAYACAAAACEAjYPrrt8AAAAOAQAADwAAAAAAAAAAAAAAAACFBAAA&#10;ZHJzL2Rvd25yZXYueG1sUEsFBgAAAAAEAAQA8wAAAJEFAAAAAA==&#10;">
                <v:textbox>
                  <w:txbxContent>
                    <w:p w14:paraId="508F78C1" w14:textId="77777777" w:rsidR="001B62AC" w:rsidRPr="000F17AD" w:rsidRDefault="001B62AC" w:rsidP="0043779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3F7AC6D" wp14:editId="1F9E8287">
                            <wp:extent cx="419100" cy="4191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17AD">
                        <w:rPr>
                          <w:rFonts w:cs="Arial"/>
                          <w:b/>
                          <w:sz w:val="28"/>
                          <w:szCs w:val="28"/>
                        </w:rPr>
                        <w:t>Expressive Art &amp; Desi</w:t>
                      </w:r>
                      <w:bookmarkStart w:id="1" w:name="_GoBack"/>
                      <w:r w:rsidRPr="000F17AD">
                        <w:rPr>
                          <w:rFonts w:cs="Arial"/>
                          <w:b/>
                          <w:sz w:val="28"/>
                          <w:szCs w:val="28"/>
                        </w:rPr>
                        <w:t>gn</w:t>
                      </w:r>
                    </w:p>
                    <w:p w14:paraId="760356AC" w14:textId="597C166B" w:rsidR="001B62AC" w:rsidRPr="00807C0F" w:rsidRDefault="001B62AC" w:rsidP="000F17AD">
                      <w:pPr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We will </w:t>
                      </w:r>
                      <w:r w:rsidR="000F17AD" w:rsidRPr="00807C0F">
                        <w:rPr>
                          <w:rFonts w:cs="Arial"/>
                          <w:sz w:val="22"/>
                          <w:szCs w:val="22"/>
                        </w:rPr>
                        <w:t>design a Superhero cape and super power logo</w:t>
                      </w: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14:paraId="0874DAF2" w14:textId="1F2F0C25" w:rsidR="00446712" w:rsidRPr="00807C0F" w:rsidRDefault="00446712" w:rsidP="000F17AD">
                      <w:pPr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We will be using simple hand sewing techniques and learning </w:t>
                      </w:r>
                      <w:r w:rsidR="00807C0F" w:rsidRPr="00807C0F">
                        <w:rPr>
                          <w:rFonts w:cs="Arial"/>
                          <w:sz w:val="22"/>
                          <w:szCs w:val="22"/>
                        </w:rPr>
                        <w:t>basic</w:t>
                      </w: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 stitch</w:t>
                      </w:r>
                      <w:r w:rsidR="00807C0F" w:rsidRPr="00807C0F">
                        <w:rPr>
                          <w:rFonts w:cs="Arial"/>
                          <w:sz w:val="22"/>
                          <w:szCs w:val="22"/>
                        </w:rPr>
                        <w:t>es like straight stitch, blanket stitch</w:t>
                      </w: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807C0F"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and cross stitch </w:t>
                      </w: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to </w:t>
                      </w:r>
                      <w:r w:rsidR="00807C0F" w:rsidRPr="00807C0F">
                        <w:rPr>
                          <w:rFonts w:cs="Arial"/>
                          <w:sz w:val="22"/>
                          <w:szCs w:val="22"/>
                        </w:rPr>
                        <w:t>make</w:t>
                      </w: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 our own Superhero capes</w:t>
                      </w:r>
                    </w:p>
                    <w:p w14:paraId="6A536156" w14:textId="33E9B31B" w:rsidR="000F17AD" w:rsidRPr="00807C0F" w:rsidRDefault="000F17AD" w:rsidP="000F17AD">
                      <w:pPr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807C0F">
                        <w:rPr>
                          <w:rFonts w:cs="Arial"/>
                          <w:sz w:val="22"/>
                          <w:szCs w:val="22"/>
                        </w:rPr>
                        <w:t>We will be using junk modelling to create our own 3D models</w:t>
                      </w:r>
                    </w:p>
                    <w:p w14:paraId="6B1272B5" w14:textId="16D3EAEB" w:rsidR="000F17AD" w:rsidRPr="009F5092" w:rsidRDefault="00807C0F" w:rsidP="000F17AD">
                      <w:pPr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We will u</w:t>
                      </w:r>
                      <w:r w:rsidR="000F17AD" w:rsidRPr="00807C0F"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 w:rsidR="000F17AD"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 recycled materials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 further develop</w:t>
                      </w:r>
                      <w:r w:rsidR="000F17AD" w:rsidRPr="00807C0F">
                        <w:rPr>
                          <w:rFonts w:cs="Arial"/>
                          <w:sz w:val="22"/>
                          <w:szCs w:val="22"/>
                        </w:rPr>
                        <w:t xml:space="preserve"> our fine motor skills to create a tin can</w:t>
                      </w:r>
                      <w:r w:rsidR="000F17AD">
                        <w:rPr>
                          <w:rFonts w:cs="Arial"/>
                          <w:sz w:val="24"/>
                          <w:szCs w:val="24"/>
                        </w:rPr>
                        <w:t xml:space="preserve"> lantern.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2EECBF" w14:textId="253D42F1" w:rsidR="00B763B4" w:rsidRPr="00B763B4" w:rsidRDefault="00B763B4" w:rsidP="00B763B4"/>
    <w:p w14:paraId="3A3DCC14" w14:textId="6FCADB67" w:rsidR="00B763B4" w:rsidRPr="00B763B4" w:rsidRDefault="00B763B4" w:rsidP="00B763B4"/>
    <w:p w14:paraId="544FEAD7" w14:textId="18F10DA7" w:rsidR="00B763B4" w:rsidRPr="00B763B4" w:rsidRDefault="00B763B4" w:rsidP="00B763B4"/>
    <w:p w14:paraId="72A58772" w14:textId="534A2111" w:rsidR="00B763B4" w:rsidRPr="00B763B4" w:rsidRDefault="00B763B4" w:rsidP="00B763B4"/>
    <w:p w14:paraId="5DE35E5E" w14:textId="76A82A24" w:rsidR="00B763B4" w:rsidRPr="00B763B4" w:rsidRDefault="00B763B4" w:rsidP="00B763B4"/>
    <w:p w14:paraId="2C6599CB" w14:textId="50C9DE2E" w:rsidR="00B763B4" w:rsidRPr="00B763B4" w:rsidRDefault="00B763B4" w:rsidP="00B763B4"/>
    <w:p w14:paraId="6B5D77F4" w14:textId="7BCFC565" w:rsidR="00B763B4" w:rsidRPr="00B763B4" w:rsidRDefault="00B763B4" w:rsidP="00B763B4"/>
    <w:p w14:paraId="6CD4BA56" w14:textId="37FD5ED1" w:rsidR="00B763B4" w:rsidRPr="00B763B4" w:rsidRDefault="00B763B4" w:rsidP="00B763B4"/>
    <w:p w14:paraId="0E2B4F38" w14:textId="19592C33" w:rsidR="00B763B4" w:rsidRPr="00B763B4" w:rsidRDefault="00B763B4" w:rsidP="00B763B4"/>
    <w:p w14:paraId="2117637C" w14:textId="0D01538F" w:rsidR="00B763B4" w:rsidRPr="00B763B4" w:rsidRDefault="00B763B4" w:rsidP="00B763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00DD6" wp14:editId="06289298">
                <wp:simplePos x="0" y="0"/>
                <wp:positionH relativeFrom="column">
                  <wp:posOffset>-510540</wp:posOffset>
                </wp:positionH>
                <wp:positionV relativeFrom="paragraph">
                  <wp:posOffset>180340</wp:posOffset>
                </wp:positionV>
                <wp:extent cx="3933825" cy="2333625"/>
                <wp:effectExtent l="0" t="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E9B85" w14:textId="77777777" w:rsidR="001B62AC" w:rsidRPr="00662627" w:rsidRDefault="001B62AC" w:rsidP="0043779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046EC1F" wp14:editId="0BDD21A1">
                                  <wp:extent cx="419100" cy="310515"/>
                                  <wp:effectExtent l="0" t="0" r="1270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66262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14:paraId="46611E46" w14:textId="77777777" w:rsidR="001B62AC" w:rsidRPr="00C0715F" w:rsidRDefault="001B62AC" w:rsidP="000D14C7">
                            <w:pPr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>In PE we will practice pushing, patting, throwing, catching and kicki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ng balls and beanbags. We will negotiate space successfully, adjusting speed or direction to avoid obstacles. We will practice showing control and coordination in large and small movements.</w:t>
                            </w:r>
                          </w:p>
                          <w:p w14:paraId="16D33EEC" w14:textId="77777777" w:rsidR="001B62AC" w:rsidRPr="00C0715F" w:rsidRDefault="001B62AC" w:rsidP="000D14C7">
                            <w:pPr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In handwriting we will practice using a pencil effectively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with the aim to correctly form</w:t>
                            </w: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letters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, using</w:t>
                            </w: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ant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i-clockwise movement and retracing</w:t>
                            </w: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vertical lines.</w:t>
                            </w:r>
                          </w:p>
                          <w:p w14:paraId="3F73B2A5" w14:textId="65B4A3A3" w:rsidR="001B62AC" w:rsidRPr="00B763B4" w:rsidRDefault="001B62AC" w:rsidP="00B216C6">
                            <w:pPr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>We will become increasingly independent in self-care through dressing for PE and using the toilet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15F">
                              <w:rPr>
                                <w:rFonts w:cs="Arial"/>
                                <w:sz w:val="23"/>
                                <w:szCs w:val="23"/>
                              </w:rPr>
                              <w:t>independently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0DD6" id="Text Box 8" o:spid="_x0000_s1031" type="#_x0000_t202" style="position:absolute;margin-left:-40.2pt;margin-top:14.2pt;width:309.7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YDKgIAAFg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8pMUxj&#10;ix5FH8hb6MkystNZn6PTg0W30OM1djlV6u098G+eGNi2zDTi1jnoWsEqzG4SX2YXTwccH0HK7iNU&#10;GIbtAySgvnY6UodkEETHLh3PnYmpcLycrWaz5XRBCUfbdDabXaESY7D8+bl1PrwXoEkUCuqw9Qme&#10;He59GFyfXWI0D0pWO6lUUlxTbpUjB4ZjskvfCf0nN2VIV9DVAmP/HWKcvj9BaBlw3pXUBV2enVge&#10;eXtnKkyT5YFJNchYnTInIiN3A4uhL/vUscRAJLmE6ojMOhjGG9cRhRbcD0o6HO2C+u975gQl6oPB&#10;7qwm83nchaTMF9dTVNylpby0MMMRqqCBkkHchmF/9tbJpsVIwzwYuMWO1jJx/ZLVKX0c39St06rF&#10;/bjUk9fLD2HzBAAA//8DAFBLAwQUAAYACAAAACEAW9SPiuEAAAAKAQAADwAAAGRycy9kb3ducmV2&#10;LnhtbEyPwU7DMAyG70i8Q2QkLmhLt26jLU0nhASCGwwE16zx2orEKU3WlbfHnOBkWf70+/vL7eSs&#10;GHEInScFi3kCAqn2pqNGwdvr/SwDEaImo60nVPCNAbbV+VmpC+NP9ILjLjaCQygUWkEbY19IGeoW&#10;nQ5z3yPx7eAHpyOvQyPNoE8c7qxcJslGOt0Rf2h1j3ct1p+7o1OQrR7Hj/CUPr/Xm4PN49X1+PA1&#10;KHV5Md3egIg4xT8YfvVZHSp22vsjmSCsglmWrBhVsMx4MrBO8wWIvYI0X+cgq1L+r1D9AAAA//8D&#10;AFBLAQItABQABgAIAAAAIQC2gziS/gAAAOEBAAATAAAAAAAAAAAAAAAAAAAAAABbQ29udGVudF9U&#10;eXBlc10ueG1sUEsBAi0AFAAGAAgAAAAhADj9If/WAAAAlAEAAAsAAAAAAAAAAAAAAAAALwEAAF9y&#10;ZWxzLy5yZWxzUEsBAi0AFAAGAAgAAAAhAJmbRgMqAgAAWAQAAA4AAAAAAAAAAAAAAAAALgIAAGRy&#10;cy9lMm9Eb2MueG1sUEsBAi0AFAAGAAgAAAAhAFvUj4rhAAAACgEAAA8AAAAAAAAAAAAAAAAAhAQA&#10;AGRycy9kb3ducmV2LnhtbFBLBQYAAAAABAAEAPMAAACSBQAAAAA=&#10;">
                <v:textbox>
                  <w:txbxContent>
                    <w:p w14:paraId="57BE9B85" w14:textId="77777777" w:rsidR="001B62AC" w:rsidRPr="00662627" w:rsidRDefault="001B62AC" w:rsidP="0043779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046EC1F" wp14:editId="0BDD21A1">
                            <wp:extent cx="419100" cy="310515"/>
                            <wp:effectExtent l="0" t="0" r="1270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662627">
                        <w:rPr>
                          <w:rFonts w:cs="Arial"/>
                          <w:b/>
                          <w:sz w:val="28"/>
                          <w:szCs w:val="28"/>
                        </w:rPr>
                        <w:t>Physical Development</w:t>
                      </w:r>
                    </w:p>
                    <w:p w14:paraId="46611E46" w14:textId="77777777" w:rsidR="001B62AC" w:rsidRPr="00C0715F" w:rsidRDefault="001B62AC" w:rsidP="000D14C7">
                      <w:pPr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>In PE we will practice pushing, patting, throwing, catching and kicki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ng balls and beanbags. We will negotiate space successfully, adjusting speed or direction to avoid obstacles. We will practice showing control and coordination in large and small movements.</w:t>
                      </w:r>
                    </w:p>
                    <w:p w14:paraId="16D33EEC" w14:textId="77777777" w:rsidR="001B62AC" w:rsidRPr="00C0715F" w:rsidRDefault="001B62AC" w:rsidP="000D14C7">
                      <w:pPr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 xml:space="preserve">In handwriting we will practice using a pencil effectively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with the aim to correctly form</w:t>
                      </w: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 xml:space="preserve"> letters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, using</w:t>
                      </w: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 xml:space="preserve"> ant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i-clockwise movement and retracing</w:t>
                      </w: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 xml:space="preserve"> vertical lines.</w:t>
                      </w:r>
                    </w:p>
                    <w:p w14:paraId="3F73B2A5" w14:textId="65B4A3A3" w:rsidR="001B62AC" w:rsidRPr="00B763B4" w:rsidRDefault="001B62AC" w:rsidP="00B216C6">
                      <w:pPr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>We will become increasingly independent in self-care through dressing for PE and using the toilet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0715F">
                        <w:rPr>
                          <w:rFonts w:cs="Arial"/>
                          <w:sz w:val="23"/>
                          <w:szCs w:val="23"/>
                        </w:rPr>
                        <w:t>independently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BB512B" w14:textId="0525B4A5" w:rsidR="00B763B4" w:rsidRPr="00B763B4" w:rsidRDefault="00B763B4" w:rsidP="00B763B4"/>
    <w:p w14:paraId="128FBF23" w14:textId="2FA4671A" w:rsidR="00B763B4" w:rsidRPr="00B763B4" w:rsidRDefault="00B763B4" w:rsidP="00B763B4"/>
    <w:p w14:paraId="51140B90" w14:textId="0F3A4D39" w:rsidR="00B763B4" w:rsidRPr="00B763B4" w:rsidRDefault="00B763B4" w:rsidP="00B763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1E6876" wp14:editId="5D8C95ED">
                <wp:simplePos x="0" y="0"/>
                <wp:positionH relativeFrom="column">
                  <wp:posOffset>3548380</wp:posOffset>
                </wp:positionH>
                <wp:positionV relativeFrom="paragraph">
                  <wp:posOffset>8890</wp:posOffset>
                </wp:positionV>
                <wp:extent cx="2179955" cy="2533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954E5" w14:textId="77777777" w:rsidR="001B62AC" w:rsidRPr="005F3754" w:rsidRDefault="001B62AC" w:rsidP="00B216C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A17686" w14:textId="77777777" w:rsidR="00B763B4" w:rsidRDefault="00B763B4" w:rsidP="00B216C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DF3FA" wp14:editId="181EDE29">
                                  <wp:extent cx="1266576" cy="13950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056" r="262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353" cy="140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0AA166" w14:textId="6D7C116B" w:rsidR="001B62AC" w:rsidRPr="00CC3EBA" w:rsidRDefault="00B763B4" w:rsidP="00B216C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Bampto</w:t>
                            </w:r>
                            <w:r w:rsidR="00391E2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n’s Superheroes!</w:t>
                            </w:r>
                          </w:p>
                          <w:p w14:paraId="3CDE6F1E" w14:textId="77777777" w:rsidR="001B62AC" w:rsidRPr="00CC3EBA" w:rsidRDefault="001B62AC" w:rsidP="00B216C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3EB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Hedgehog</w:t>
                            </w:r>
                          </w:p>
                          <w:p w14:paraId="3C599A0E" w14:textId="77777777" w:rsidR="001B62AC" w:rsidRPr="00CC3EBA" w:rsidRDefault="00472F94" w:rsidP="00B216C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Summer 1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6876" id="Text Box 2" o:spid="_x0000_s1032" type="#_x0000_t202" style="position:absolute;margin-left:279.4pt;margin-top:.7pt;width:171.65pt;height:19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Tq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Ul+dXtsSnB40uLkBtoHlkKnV96r+ZJFU65bIHbs1RvUtIxSiS/zJ6OLoiGM9&#10;yLZ/qyhcQ/ZOBaChMZ0vHRQDATqw9HRmxodSw2aazIoihxBrsKX59fU0D9xFpDwd18a610x1yE8q&#10;bID6AE8O99b5cEh5cvG3WSU43XAhwsLstmth0IGATDbhCxk8cxPSO0vlj42I4w5ECXd4m4830P61&#10;SNIsXqXFZDOdzybZJssnxSyeT+KkWBXTOCuyu803H2CSlS2nlMl7LtlJgkn2dxQfm2EUTxAh6itc&#10;5Gk+cvTHJOPw/S7JjjvoSMG7Cs/PTqT0zL6SFNImpSNcjPPo5/BDlaEGp3+oStCBp34UgRu2QxDc&#10;9CSvraJPIAyjgDZgH14TmLTKfMGoh86ssP28J4ZhJN5IEFeRZJlv5bDI8lkKC3Np2V5aiKwBqsIO&#10;o3G6dmP777XhuxZuGuUs1S0IsuFBKl65Y1RHGUP3hZyOL4Vv78t18Prxni2/AwAA//8DAFBLAwQU&#10;AAYACAAAACEAFMi3Ot4AAAAJAQAADwAAAGRycy9kb3ducmV2LnhtbEyPy07DMBBF90j8gzWV2CBq&#10;t0r6CHEqQAKx7eMDJvE0iRqPo9ht0r/HrGA5Olf3nsl3k+3EjQbfOtawmCsQxJUzLdcaTsfPlw0I&#10;H5ANdo5Jw5087IrHhxwz40be0+0QahFL2GeooQmhz6T0VUMW/dz1xJGd3WAxxHOopRlwjOW2k0ul&#10;VtJiy3GhwZ4+Gqouh6vVcP4en9PtWH6F03qfrN6xXZfurvXTbHp7BRFoCn9h+NWP6lBEp9Jd2XjR&#10;aUjTTVQPESQgIt+q5QJEqSFRKgFZ5PL/B8UPAAAA//8DAFBLAQItABQABgAIAAAAIQC2gziS/gAA&#10;AOEBAAATAAAAAAAAAAAAAAAAAAAAAABbQ29udGVudF9UeXBlc10ueG1sUEsBAi0AFAAGAAgAAAAh&#10;ADj9If/WAAAAlAEAAAsAAAAAAAAAAAAAAAAALwEAAF9yZWxzLy5yZWxzUEsBAi0AFAAGAAgAAAAh&#10;ALvzFOqHAgAAFwUAAA4AAAAAAAAAAAAAAAAALgIAAGRycy9lMm9Eb2MueG1sUEsBAi0AFAAGAAgA&#10;AAAhABTItzreAAAACQEAAA8AAAAAAAAAAAAAAAAA4QQAAGRycy9kb3ducmV2LnhtbFBLBQYAAAAA&#10;BAAEAPMAAADsBQAAAAA=&#10;" stroked="f">
                <v:textbox>
                  <w:txbxContent>
                    <w:p w14:paraId="450954E5" w14:textId="77777777" w:rsidR="001B62AC" w:rsidRPr="005F3754" w:rsidRDefault="001B62AC" w:rsidP="00B216C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1A17686" w14:textId="77777777" w:rsidR="00B763B4" w:rsidRDefault="00B763B4" w:rsidP="00B216C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EDF3FA" wp14:editId="181EDE29">
                            <wp:extent cx="1266576" cy="13950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056" r="262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9353" cy="140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0AA166" w14:textId="6D7C116B" w:rsidR="001B62AC" w:rsidRPr="00CC3EBA" w:rsidRDefault="00B763B4" w:rsidP="00B216C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Bampto</w:t>
                      </w:r>
                      <w:r w:rsidR="00391E29">
                        <w:rPr>
                          <w:rFonts w:cs="Arial"/>
                          <w:b/>
                          <w:sz w:val="32"/>
                          <w:szCs w:val="32"/>
                        </w:rPr>
                        <w:t>n’s Superheroes!</w:t>
                      </w:r>
                    </w:p>
                    <w:p w14:paraId="3CDE6F1E" w14:textId="77777777" w:rsidR="001B62AC" w:rsidRPr="00CC3EBA" w:rsidRDefault="001B62AC" w:rsidP="00B216C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CC3EBA">
                        <w:rPr>
                          <w:rFonts w:cs="Arial"/>
                          <w:b/>
                          <w:sz w:val="32"/>
                          <w:szCs w:val="32"/>
                        </w:rPr>
                        <w:t>Hedgehog</w:t>
                      </w:r>
                    </w:p>
                    <w:p w14:paraId="3C599A0E" w14:textId="77777777" w:rsidR="001B62AC" w:rsidRPr="00CC3EBA" w:rsidRDefault="00472F94" w:rsidP="00B216C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Summer 1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E930E05" w14:textId="2A8DA3E5" w:rsidR="00B763B4" w:rsidRPr="00B763B4" w:rsidRDefault="00B763B4" w:rsidP="00B763B4"/>
    <w:p w14:paraId="16D54603" w14:textId="29CE70DE" w:rsidR="00B763B4" w:rsidRPr="00B763B4" w:rsidRDefault="00B763B4" w:rsidP="00B763B4"/>
    <w:p w14:paraId="7DD7BA0B" w14:textId="580939EC" w:rsidR="00B763B4" w:rsidRPr="00B763B4" w:rsidRDefault="00B763B4" w:rsidP="00B763B4"/>
    <w:p w14:paraId="74FFEB5F" w14:textId="30C1A095" w:rsidR="00B763B4" w:rsidRPr="00B763B4" w:rsidRDefault="00B763B4" w:rsidP="00B763B4"/>
    <w:p w14:paraId="20B43531" w14:textId="3C696EF8" w:rsidR="00B763B4" w:rsidRPr="00B763B4" w:rsidRDefault="00B763B4" w:rsidP="00B763B4"/>
    <w:p w14:paraId="33D2F597" w14:textId="18DD738D" w:rsidR="00B763B4" w:rsidRPr="00B763B4" w:rsidRDefault="00B763B4" w:rsidP="00B763B4"/>
    <w:p w14:paraId="715D3EDD" w14:textId="2141A983" w:rsidR="00B763B4" w:rsidRDefault="00B763B4" w:rsidP="00B763B4"/>
    <w:p w14:paraId="6F10B891" w14:textId="5800803C" w:rsidR="00B763B4" w:rsidRDefault="00B763B4" w:rsidP="00B763B4"/>
    <w:p w14:paraId="6D83EB8E" w14:textId="3A9F7219" w:rsidR="00B763B4" w:rsidRPr="00B763B4" w:rsidRDefault="00B763B4" w:rsidP="00B763B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6699F9" wp14:editId="60BC7C1E">
                <wp:simplePos x="0" y="0"/>
                <wp:positionH relativeFrom="column">
                  <wp:posOffset>-501015</wp:posOffset>
                </wp:positionH>
                <wp:positionV relativeFrom="paragraph">
                  <wp:posOffset>847090</wp:posOffset>
                </wp:positionV>
                <wp:extent cx="3683000" cy="2781300"/>
                <wp:effectExtent l="0" t="0" r="127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0F57" w14:textId="77777777" w:rsidR="001B62AC" w:rsidRPr="00662627" w:rsidRDefault="001B62AC" w:rsidP="0043779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1CFAB3C" wp14:editId="56E90013">
                                  <wp:extent cx="355600" cy="3302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6262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14:paraId="7A582F2E" w14:textId="455A9CAB" w:rsidR="001B62AC" w:rsidRPr="00992DC2" w:rsidRDefault="001B62AC" w:rsidP="00920C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"/>
                              </w:rPr>
                            </w:pPr>
                            <w:r w:rsidRPr="00992DC2">
                              <w:rPr>
                                <w:rFonts w:ascii="Arial" w:hAnsi="Arial" w:cs="Arial"/>
                              </w:rPr>
                              <w:t xml:space="preserve">We will be </w:t>
                            </w:r>
                            <w:r w:rsidR="00992DC2" w:rsidRPr="00992DC2">
                              <w:rPr>
                                <w:rFonts w:ascii="Arial" w:hAnsi="Arial" w:cs="Arial"/>
                              </w:rPr>
                              <w:t>exploring Bampton to find Bampton’s Superheroes, the ‘People who Help Us’</w:t>
                            </w:r>
                          </w:p>
                          <w:p w14:paraId="2416E8DB" w14:textId="1B610092" w:rsidR="001B62AC" w:rsidRPr="00992DC2" w:rsidRDefault="00992DC2" w:rsidP="00992D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"/>
                              </w:rPr>
                            </w:pPr>
                            <w:r w:rsidRPr="00992DC2">
                              <w:rPr>
                                <w:rFonts w:ascii="Arial" w:hAnsi="Arial" w:cs="Arial"/>
                              </w:rPr>
                              <w:t>We are hoping some of these Superheroes will come and visit us for the children to ask questions and find out more about their jobs</w:t>
                            </w:r>
                          </w:p>
                          <w:p w14:paraId="735FB149" w14:textId="72546BFA" w:rsidR="00992DC2" w:rsidRPr="00992DC2" w:rsidRDefault="00992DC2" w:rsidP="00992D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will </w:t>
                            </w:r>
                            <w:r w:rsidR="00893807">
                              <w:rPr>
                                <w:rFonts w:ascii="Arial" w:hAnsi="Arial" w:cs="Arial"/>
                              </w:rPr>
                              <w:t>keep our ‘Bampton’ working wall updated with information we find out about the town over the next half term</w:t>
                            </w:r>
                          </w:p>
                          <w:p w14:paraId="15379152" w14:textId="2C51EF7A" w:rsidR="001B62AC" w:rsidRPr="00992DC2" w:rsidRDefault="001B62AC" w:rsidP="00A037F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"/>
                              </w:rPr>
                            </w:pPr>
                            <w:r w:rsidRPr="00992DC2">
                              <w:rPr>
                                <w:rFonts w:ascii="Arial" w:hAnsi="Arial" w:cs="Arial"/>
                                <w:color w:val="000000"/>
                                <w:kern w:val="2"/>
                              </w:rPr>
                              <w:t xml:space="preserve">We will make observations of ourselves </w:t>
                            </w:r>
                            <w:r w:rsidR="00992DC2" w:rsidRPr="00992DC2">
                              <w:rPr>
                                <w:rFonts w:ascii="Arial" w:hAnsi="Arial" w:cs="Arial"/>
                                <w:color w:val="000000"/>
                                <w:kern w:val="2"/>
                              </w:rPr>
                              <w:t>and learn how to keep ourselves healthy and safe</w:t>
                            </w:r>
                          </w:p>
                          <w:p w14:paraId="0FCEBE33" w14:textId="77777777" w:rsidR="001B62AC" w:rsidRPr="00992DC2" w:rsidRDefault="001B62AC" w:rsidP="00437790">
                            <w:pPr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92DC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 RE we will </w:t>
                            </w:r>
                            <w:r w:rsidR="00472F94" w:rsidRPr="00992DC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be thinking about the ‘Israelites’ and explore different key stories about Abraham, Jacob and Joseph from the Bible. </w:t>
                            </w:r>
                          </w:p>
                          <w:p w14:paraId="096361FA" w14:textId="77777777" w:rsidR="001B62AC" w:rsidRPr="00F825C8" w:rsidRDefault="001B62AC" w:rsidP="00472F94">
                            <w:pPr>
                              <w:ind w:left="8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99F9" id="Text Box 3" o:spid="_x0000_s1033" type="#_x0000_t202" style="position:absolute;left:0;text-align:left;margin-left:-39.45pt;margin-top:66.7pt;width:290pt;height:2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nLLwIAAFgEAAAOAAAAZHJzL2Uyb0RvYy54bWysVNtu2zAMfR+wfxD0vjjXJjXiFF26DAO6&#10;C9DuAxhZjoXJoiYpsbOvLyWnabphL8P8IIgidXh0SHp50zWaHaTzCk3BR4MhZ9IILJXZFfz74+bd&#10;gjMfwJSg0ciCH6XnN6u3b5atzeUYa9SldIxAjM9bW/A6BJtnmRe1bMAP0EpDzgpdA4FMt8tKBy2h&#10;NzobD4dXWYuutA6F9J5O73onXyX8qpIifK0qLwPTBSduIa0urdu4Zqsl5DsHtlbiRAP+gUUDylDS&#10;M9QdBGB7p/6AapRw6LEKA4FNhlWlhExvoNeMhr+95qEGK9NbSBxvzzL5/wcrvhy+OabKglOhDDRU&#10;okfZBfYeOzaJ6rTW5xT0YCksdHRMVU4v9fYexQ/PDK5rMDt56xy2tYSS2I3izeziao/jI8i2/Ywl&#10;pYF9wATUVa6J0pEYjNCpSsdzZSIVQYeTq8VkOCSXIN94vhiRlXJA/nzdOh8+SmxY3BTcUekTPBzu&#10;fYh0IH8Oidk8alVulNbJcLvtWjt2AGqTTfpO6K/CtGFtwa9n41mvwF8hiGpk22d9BdGoQP2uVUOC&#10;n4Mgj7p9MCVdgDyA0v2eKGtzEjJq16sYum2XKjaPCaLIWyyPpKzDvr1pHGlTo/vFWUutXXD/cw9O&#10;cqY/GarO9Wg6jbOQjOlsPibDXXq2lx4wgqAKHjjrt+vQz8/eOrWrKVPfDwZvqaKVSlq/sDrRp/ZN&#10;JTiNWpyPSztFvfwQVk8AAAD//wMAUEsDBBQABgAIAAAAIQCqI7fx4QAAAAsBAAAPAAAAZHJzL2Rv&#10;d25yZXYueG1sTI/BTsMwDIbvSLxDZCQuaEtLy9qVphNCArEbDATXrMnaisQpSdaVt8ec4Gbr//T7&#10;c72ZrWGT9mFwKCBdJsA0tk4N2Al4e31YlMBClKikcagFfOsAm+b8rJaVcid80dMudoxKMFRSQB/j&#10;WHEe2l5bGZZu1EjZwXkrI62+48rLE5Vbw6+TZMWtHJAu9HLU971uP3dHK6DMn6aPsM2e39vVwazj&#10;VTE9fnkhLi/mu1tgUc/xD4ZffVKHhpz27ogqMCNgUZRrQinIshwYETdJmgLb01CkOfCm5v9/aH4A&#10;AAD//wMAUEsBAi0AFAAGAAgAAAAhALaDOJL+AAAA4QEAABMAAAAAAAAAAAAAAAAAAAAAAFtDb250&#10;ZW50X1R5cGVzXS54bWxQSwECLQAUAAYACAAAACEAOP0h/9YAAACUAQAACwAAAAAAAAAAAAAAAAAv&#10;AQAAX3JlbHMvLnJlbHNQSwECLQAUAAYACAAAACEAH72pyy8CAABYBAAADgAAAAAAAAAAAAAAAAAu&#10;AgAAZHJzL2Uyb0RvYy54bWxQSwECLQAUAAYACAAAACEAqiO38eEAAAALAQAADwAAAAAAAAAAAAAA&#10;AACJBAAAZHJzL2Rvd25yZXYueG1sUEsFBgAAAAAEAAQA8wAAAJcFAAAAAA==&#10;">
                <v:textbox>
                  <w:txbxContent>
                    <w:p w14:paraId="230B0F57" w14:textId="77777777" w:rsidR="001B62AC" w:rsidRPr="00662627" w:rsidRDefault="001B62AC" w:rsidP="0043779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1CFAB3C" wp14:editId="56E90013">
                            <wp:extent cx="355600" cy="3302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662627">
                        <w:rPr>
                          <w:rFonts w:cs="Arial"/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14:paraId="7A582F2E" w14:textId="455A9CAB" w:rsidR="001B62AC" w:rsidRPr="00992DC2" w:rsidRDefault="001B62AC" w:rsidP="00920C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kern w:val="2"/>
                        </w:rPr>
                      </w:pPr>
                      <w:r w:rsidRPr="00992DC2">
                        <w:rPr>
                          <w:rFonts w:ascii="Arial" w:hAnsi="Arial" w:cs="Arial"/>
                        </w:rPr>
                        <w:t xml:space="preserve">We will be </w:t>
                      </w:r>
                      <w:r w:rsidR="00992DC2" w:rsidRPr="00992DC2">
                        <w:rPr>
                          <w:rFonts w:ascii="Arial" w:hAnsi="Arial" w:cs="Arial"/>
                        </w:rPr>
                        <w:t>exploring Bampton to find Bampton’s Superheroes, the ‘People who Help Us’</w:t>
                      </w:r>
                    </w:p>
                    <w:p w14:paraId="2416E8DB" w14:textId="1B610092" w:rsidR="001B62AC" w:rsidRPr="00992DC2" w:rsidRDefault="00992DC2" w:rsidP="00992D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kern w:val="2"/>
                        </w:rPr>
                      </w:pPr>
                      <w:r w:rsidRPr="00992DC2">
                        <w:rPr>
                          <w:rFonts w:ascii="Arial" w:hAnsi="Arial" w:cs="Arial"/>
                        </w:rPr>
                        <w:t>We are hoping some of these Superheroes will come and visit us for the children to ask questions and find out more about their jobs</w:t>
                      </w:r>
                    </w:p>
                    <w:p w14:paraId="735FB149" w14:textId="72546BFA" w:rsidR="00992DC2" w:rsidRPr="00992DC2" w:rsidRDefault="00992DC2" w:rsidP="00992D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kern w:val="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will </w:t>
                      </w:r>
                      <w:r w:rsidR="00893807">
                        <w:rPr>
                          <w:rFonts w:ascii="Arial" w:hAnsi="Arial" w:cs="Arial"/>
                        </w:rPr>
                        <w:t>keep our ‘Bampton’ working wall updated with information we find out about the town over the next half term</w:t>
                      </w:r>
                    </w:p>
                    <w:p w14:paraId="15379152" w14:textId="2C51EF7A" w:rsidR="001B62AC" w:rsidRPr="00992DC2" w:rsidRDefault="001B62AC" w:rsidP="00A037F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Arial" w:hAnsi="Arial" w:cs="Arial"/>
                          <w:color w:val="000000"/>
                          <w:kern w:val="2"/>
                        </w:rPr>
                      </w:pPr>
                      <w:r w:rsidRPr="00992DC2">
                        <w:rPr>
                          <w:rFonts w:ascii="Arial" w:hAnsi="Arial" w:cs="Arial"/>
                          <w:color w:val="000000"/>
                          <w:kern w:val="2"/>
                        </w:rPr>
                        <w:t xml:space="preserve">We will make observations of ourselves </w:t>
                      </w:r>
                      <w:r w:rsidR="00992DC2" w:rsidRPr="00992DC2">
                        <w:rPr>
                          <w:rFonts w:ascii="Arial" w:hAnsi="Arial" w:cs="Arial"/>
                          <w:color w:val="000000"/>
                          <w:kern w:val="2"/>
                        </w:rPr>
                        <w:t>and learn how to keep ourselves healthy and safe</w:t>
                      </w:r>
                    </w:p>
                    <w:p w14:paraId="0FCEBE33" w14:textId="77777777" w:rsidR="001B62AC" w:rsidRPr="00992DC2" w:rsidRDefault="001B62AC" w:rsidP="00437790">
                      <w:pPr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92DC2">
                        <w:rPr>
                          <w:rFonts w:cs="Arial"/>
                          <w:sz w:val="24"/>
                          <w:szCs w:val="24"/>
                        </w:rPr>
                        <w:t xml:space="preserve">In RE we will </w:t>
                      </w:r>
                      <w:r w:rsidR="00472F94" w:rsidRPr="00992DC2">
                        <w:rPr>
                          <w:rFonts w:cs="Arial"/>
                          <w:sz w:val="24"/>
                          <w:szCs w:val="24"/>
                        </w:rPr>
                        <w:t xml:space="preserve">be thinking about the ‘Israelites’ and explore different key stories about Abraham, Jacob and Joseph from the Bible. </w:t>
                      </w:r>
                    </w:p>
                    <w:p w14:paraId="096361FA" w14:textId="77777777" w:rsidR="001B62AC" w:rsidRPr="00F825C8" w:rsidRDefault="001B62AC" w:rsidP="00472F94">
                      <w:pPr>
                        <w:ind w:left="8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63B4" w:rsidRPr="00B763B4" w:rsidSect="00B216C6">
      <w:pgSz w:w="16838" w:h="11906" w:orient="landscape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7CB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B87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14F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684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489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B87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F8D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E62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46B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3C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3F03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169F8"/>
    <w:multiLevelType w:val="hybridMultilevel"/>
    <w:tmpl w:val="220802AA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4385B"/>
    <w:multiLevelType w:val="hybridMultilevel"/>
    <w:tmpl w:val="176858C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B2B18"/>
    <w:multiLevelType w:val="hybridMultilevel"/>
    <w:tmpl w:val="07AA7E2A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321F"/>
    <w:multiLevelType w:val="hybridMultilevel"/>
    <w:tmpl w:val="1B96CAF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94E"/>
    <w:multiLevelType w:val="hybridMultilevel"/>
    <w:tmpl w:val="2730AF96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4D79"/>
    <w:multiLevelType w:val="hybridMultilevel"/>
    <w:tmpl w:val="E20A495C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7E5F"/>
    <w:multiLevelType w:val="hybridMultilevel"/>
    <w:tmpl w:val="FF18DEC2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73642"/>
    <w:multiLevelType w:val="hybridMultilevel"/>
    <w:tmpl w:val="A73639C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7A81"/>
    <w:multiLevelType w:val="hybridMultilevel"/>
    <w:tmpl w:val="FC025C88"/>
    <w:lvl w:ilvl="0" w:tplc="2A9873FC">
      <w:start w:val="1"/>
      <w:numFmt w:val="bullet"/>
      <w:lvlText w:val=""/>
      <w:lvlJc w:val="left"/>
      <w:pPr>
        <w:tabs>
          <w:tab w:val="num" w:pos="216"/>
        </w:tabs>
        <w:ind w:left="103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646B32A8"/>
    <w:multiLevelType w:val="hybridMultilevel"/>
    <w:tmpl w:val="39E0A262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20"/>
  </w:num>
  <w:num w:numId="18">
    <w:abstractNumId w:val="19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C6"/>
    <w:rsid w:val="00010978"/>
    <w:rsid w:val="00026F6C"/>
    <w:rsid w:val="00027778"/>
    <w:rsid w:val="000D14C7"/>
    <w:rsid w:val="000D7303"/>
    <w:rsid w:val="000E598E"/>
    <w:rsid w:val="000F1429"/>
    <w:rsid w:val="000F17AD"/>
    <w:rsid w:val="000F7E5D"/>
    <w:rsid w:val="001007C8"/>
    <w:rsid w:val="00132D08"/>
    <w:rsid w:val="001B62AC"/>
    <w:rsid w:val="001D2C62"/>
    <w:rsid w:val="001F63A2"/>
    <w:rsid w:val="00206471"/>
    <w:rsid w:val="0026552F"/>
    <w:rsid w:val="002F6A50"/>
    <w:rsid w:val="00326130"/>
    <w:rsid w:val="00333412"/>
    <w:rsid w:val="003419D3"/>
    <w:rsid w:val="00362817"/>
    <w:rsid w:val="00391E29"/>
    <w:rsid w:val="0039513D"/>
    <w:rsid w:val="003A1CB8"/>
    <w:rsid w:val="003E4598"/>
    <w:rsid w:val="00436311"/>
    <w:rsid w:val="00437790"/>
    <w:rsid w:val="0044173D"/>
    <w:rsid w:val="00446712"/>
    <w:rsid w:val="004673BA"/>
    <w:rsid w:val="00470D1D"/>
    <w:rsid w:val="00472F94"/>
    <w:rsid w:val="004A753B"/>
    <w:rsid w:val="004B2DC4"/>
    <w:rsid w:val="004B39B1"/>
    <w:rsid w:val="004F15C5"/>
    <w:rsid w:val="005508A1"/>
    <w:rsid w:val="00557C05"/>
    <w:rsid w:val="00573EE7"/>
    <w:rsid w:val="005C2486"/>
    <w:rsid w:val="005C375D"/>
    <w:rsid w:val="005D5D72"/>
    <w:rsid w:val="005F35FC"/>
    <w:rsid w:val="005F3754"/>
    <w:rsid w:val="0060016A"/>
    <w:rsid w:val="00612672"/>
    <w:rsid w:val="006140D8"/>
    <w:rsid w:val="00635437"/>
    <w:rsid w:val="00644A3B"/>
    <w:rsid w:val="00644BA1"/>
    <w:rsid w:val="00651997"/>
    <w:rsid w:val="00660ECA"/>
    <w:rsid w:val="00662627"/>
    <w:rsid w:val="0067146B"/>
    <w:rsid w:val="00676051"/>
    <w:rsid w:val="00687167"/>
    <w:rsid w:val="006A6A63"/>
    <w:rsid w:val="006B5D31"/>
    <w:rsid w:val="006D27CE"/>
    <w:rsid w:val="006D338A"/>
    <w:rsid w:val="007159D0"/>
    <w:rsid w:val="007222DA"/>
    <w:rsid w:val="00742FD0"/>
    <w:rsid w:val="00753807"/>
    <w:rsid w:val="007645AC"/>
    <w:rsid w:val="00794561"/>
    <w:rsid w:val="00807C0F"/>
    <w:rsid w:val="00816C9D"/>
    <w:rsid w:val="008216A9"/>
    <w:rsid w:val="00893807"/>
    <w:rsid w:val="008B59A1"/>
    <w:rsid w:val="008F61D3"/>
    <w:rsid w:val="0090271E"/>
    <w:rsid w:val="009128D5"/>
    <w:rsid w:val="00920CEB"/>
    <w:rsid w:val="00923DB9"/>
    <w:rsid w:val="009324CD"/>
    <w:rsid w:val="00942BC7"/>
    <w:rsid w:val="00951510"/>
    <w:rsid w:val="00973D4F"/>
    <w:rsid w:val="00992DC2"/>
    <w:rsid w:val="009B22F2"/>
    <w:rsid w:val="009E289D"/>
    <w:rsid w:val="009E7774"/>
    <w:rsid w:val="009F1156"/>
    <w:rsid w:val="009F5092"/>
    <w:rsid w:val="00A037FA"/>
    <w:rsid w:val="00A24FC6"/>
    <w:rsid w:val="00A323D0"/>
    <w:rsid w:val="00A36A8F"/>
    <w:rsid w:val="00A5266E"/>
    <w:rsid w:val="00A83D2E"/>
    <w:rsid w:val="00A85A65"/>
    <w:rsid w:val="00AF328F"/>
    <w:rsid w:val="00B20412"/>
    <w:rsid w:val="00B216C6"/>
    <w:rsid w:val="00B46A52"/>
    <w:rsid w:val="00B65EF9"/>
    <w:rsid w:val="00B763B4"/>
    <w:rsid w:val="00B958EC"/>
    <w:rsid w:val="00BA7165"/>
    <w:rsid w:val="00BA7247"/>
    <w:rsid w:val="00C01665"/>
    <w:rsid w:val="00C0715F"/>
    <w:rsid w:val="00C862EF"/>
    <w:rsid w:val="00C979AA"/>
    <w:rsid w:val="00CA3CE3"/>
    <w:rsid w:val="00CC3EBA"/>
    <w:rsid w:val="00CC7BC2"/>
    <w:rsid w:val="00D735CC"/>
    <w:rsid w:val="00D91AE8"/>
    <w:rsid w:val="00E06D30"/>
    <w:rsid w:val="00E34600"/>
    <w:rsid w:val="00E5212A"/>
    <w:rsid w:val="00E55962"/>
    <w:rsid w:val="00E8698A"/>
    <w:rsid w:val="00EA36BC"/>
    <w:rsid w:val="00F41B48"/>
    <w:rsid w:val="00F56613"/>
    <w:rsid w:val="00F66502"/>
    <w:rsid w:val="00F7221F"/>
    <w:rsid w:val="00F825C8"/>
    <w:rsid w:val="00FA5CEA"/>
    <w:rsid w:val="00FD0512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CFF83"/>
  <w14:defaultImageDpi w14:val="300"/>
  <w15:docId w15:val="{221AC101-22D3-4AA5-B162-ED61E90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5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5E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A6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 Manor Primary School</dc:creator>
  <cp:lastModifiedBy>Esther Johnstone</cp:lastModifiedBy>
  <cp:revision>9</cp:revision>
  <dcterms:created xsi:type="dcterms:W3CDTF">2019-04-12T09:48:00Z</dcterms:created>
  <dcterms:modified xsi:type="dcterms:W3CDTF">2019-04-24T19:59:00Z</dcterms:modified>
</cp:coreProperties>
</file>