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CE" w:rsidRDefault="00542CCE">
      <w:pPr>
        <w:rPr>
          <w:rFonts w:ascii="Tahoma" w:eastAsia="Tahoma" w:hAnsi="Tahoma" w:cs="Tahoma"/>
          <w:b/>
        </w:rPr>
      </w:pPr>
    </w:p>
    <w:p w:rsidR="00542CCE" w:rsidRDefault="007C278D">
      <w:pPr>
        <w:spacing w:after="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EYFS Term: Spring 2</w:t>
      </w:r>
      <w:r w:rsidR="00580C23">
        <w:rPr>
          <w:rFonts w:ascii="Tahoma" w:eastAsia="Tahoma" w:hAnsi="Tahoma" w:cs="Tahoma"/>
          <w:b/>
          <w:sz w:val="28"/>
          <w:szCs w:val="28"/>
        </w:rPr>
        <w:t xml:space="preserve"> Topic: Traditional Tales</w:t>
      </w:r>
    </w:p>
    <w:p w:rsidR="00542CCE" w:rsidRDefault="00542CCE">
      <w:pPr>
        <w:rPr>
          <w:sz w:val="14"/>
          <w:szCs w:val="14"/>
        </w:rPr>
      </w:pPr>
    </w:p>
    <w:tbl>
      <w:tblPr>
        <w:tblStyle w:val="a1"/>
        <w:tblW w:w="226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2062"/>
        <w:gridCol w:w="2062"/>
        <w:gridCol w:w="2062"/>
        <w:gridCol w:w="2064"/>
        <w:gridCol w:w="2065"/>
        <w:gridCol w:w="2063"/>
        <w:gridCol w:w="2063"/>
        <w:gridCol w:w="2063"/>
        <w:gridCol w:w="2064"/>
        <w:gridCol w:w="2064"/>
      </w:tblGrid>
      <w:tr w:rsidR="00542CCE">
        <w:trPr>
          <w:trHeight w:val="514"/>
        </w:trPr>
        <w:tc>
          <w:tcPr>
            <w:tcW w:w="2056" w:type="dxa"/>
            <w:shd w:val="clear" w:color="auto" w:fill="auto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Date</w:t>
            </w:r>
          </w:p>
        </w:tc>
        <w:tc>
          <w:tcPr>
            <w:tcW w:w="2062" w:type="dxa"/>
            <w:shd w:val="clear" w:color="auto" w:fill="FC04EA"/>
          </w:tcPr>
          <w:p w:rsidR="00542CCE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b/>
                <w:sz w:val="22"/>
                <w:szCs w:val="22"/>
              </w:rPr>
              <w:t>Key Theme</w:t>
            </w:r>
          </w:p>
        </w:tc>
        <w:tc>
          <w:tcPr>
            <w:tcW w:w="2062" w:type="dxa"/>
            <w:shd w:val="clear" w:color="auto" w:fill="FFC000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b/>
                <w:sz w:val="22"/>
                <w:szCs w:val="22"/>
              </w:rPr>
              <w:t xml:space="preserve">Phonics </w:t>
            </w:r>
          </w:p>
        </w:tc>
        <w:tc>
          <w:tcPr>
            <w:tcW w:w="2062" w:type="dxa"/>
            <w:shd w:val="clear" w:color="auto" w:fill="ECDD14"/>
          </w:tcPr>
          <w:p w:rsidR="00542CCE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b/>
                <w:sz w:val="22"/>
                <w:szCs w:val="22"/>
              </w:rPr>
              <w:t>Communication and Language</w:t>
            </w:r>
          </w:p>
        </w:tc>
        <w:tc>
          <w:tcPr>
            <w:tcW w:w="2064" w:type="dxa"/>
            <w:shd w:val="clear" w:color="auto" w:fill="00B0F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Writing 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00B05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Maths (Maths Mastery)</w:t>
            </w:r>
          </w:p>
        </w:tc>
        <w:tc>
          <w:tcPr>
            <w:tcW w:w="2063" w:type="dxa"/>
            <w:shd w:val="clear" w:color="auto" w:fill="9933FF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Understanding the World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FF9999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Expressive Arts and Design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7030A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Physical Development</w:t>
            </w:r>
          </w:p>
        </w:tc>
        <w:tc>
          <w:tcPr>
            <w:tcW w:w="2064" w:type="dxa"/>
            <w:shd w:val="clear" w:color="auto" w:fill="CC000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PSED</w:t>
            </w:r>
          </w:p>
        </w:tc>
        <w:tc>
          <w:tcPr>
            <w:tcW w:w="2064" w:type="dxa"/>
            <w:shd w:val="clear" w:color="auto" w:fill="FF000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</w:t>
            </w:r>
          </w:p>
        </w:tc>
      </w:tr>
      <w:tr w:rsidR="00542CCE">
        <w:trPr>
          <w:trHeight w:val="687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24/02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The </w:t>
            </w:r>
            <w:proofErr w:type="spellStart"/>
            <w:r>
              <w:rPr>
                <w:rFonts w:ascii="Tahoma" w:eastAsia="Tahoma" w:hAnsi="Tahoma" w:cs="Tahoma"/>
                <w:b/>
              </w:rPr>
              <w:t>GingerbreadMan</w:t>
            </w:r>
            <w:proofErr w:type="spellEnd"/>
          </w:p>
        </w:tc>
        <w:tc>
          <w:tcPr>
            <w:tcW w:w="2062" w:type="dxa"/>
          </w:tcPr>
          <w:p w:rsidR="00542CCE" w:rsidRDefault="002D050F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  <w:p w:rsidR="00580C23" w:rsidRPr="00C35598" w:rsidRDefault="00580C23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dittys</w:t>
            </w:r>
            <w:proofErr w:type="spellEnd"/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580C23">
              <w:rPr>
                <w:rFonts w:ascii="Tahoma" w:eastAsia="Tahoma" w:hAnsi="Tahoma" w:cs="Tahoma"/>
                <w:sz w:val="22"/>
                <w:szCs w:val="22"/>
              </w:rPr>
              <w:t>The Gingerbread Man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80C23" w:rsidRPr="00C35598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:rsidR="00542CCE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Comparison</w:t>
            </w:r>
          </w:p>
        </w:tc>
        <w:tc>
          <w:tcPr>
            <w:tcW w:w="2063" w:type="dxa"/>
            <w:shd w:val="clear" w:color="auto" w:fill="auto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Theme </w:t>
            </w:r>
            <w:r w:rsidR="007C278D">
              <w:rPr>
                <w:rFonts w:ascii="Tahoma" w:eastAsia="Tahoma" w:hAnsi="Tahoma" w:cs="Tahoma"/>
                <w:sz w:val="22"/>
                <w:szCs w:val="22"/>
              </w:rPr>
              <w:t>–Traditional Tales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Gingerbread man experiment</w:t>
            </w:r>
          </w:p>
        </w:tc>
        <w:tc>
          <w:tcPr>
            <w:tcW w:w="2063" w:type="dxa"/>
            <w:shd w:val="clear" w:color="auto" w:fill="auto"/>
          </w:tcPr>
          <w:p w:rsidR="00542CCE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Baking Gingerbread Men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Musical Activities that embed pulse, rhythm and pitch, explore voices and classroom instruments. 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Pr="00C35598" w:rsidRDefault="00974186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Dance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  <w:p w:rsidR="00542CCE" w:rsidRPr="00C35598" w:rsidRDefault="00542CCE" w:rsidP="00915F6E">
            <w:pPr>
              <w:spacing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974186" w:rsidP="00915F6E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Rights and Respect:</w:t>
            </w:r>
          </w:p>
          <w:p w:rsidR="00974186" w:rsidRPr="00C35598" w:rsidRDefault="00974186" w:rsidP="00915F6E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 w:rsidRPr="00974186">
              <w:rPr>
                <w:rFonts w:ascii="Arial" w:eastAsia="Arial" w:hAnsi="Arial" w:cs="Arial"/>
                <w:color w:val="141414"/>
                <w:sz w:val="22"/>
                <w:szCs w:val="22"/>
              </w:rPr>
              <w:t>Looking after my special people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974186" w:rsidP="00915F6E">
            <w:pPr>
              <w:spacing w:before="240" w:after="0" w:line="240" w:lineRule="auto"/>
              <w:ind w:left="160"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Why do some Christians put a cross on their Easter Garden?</w:t>
            </w:r>
          </w:p>
          <w:p w:rsidR="00974186" w:rsidRPr="00C35598" w:rsidRDefault="00974186" w:rsidP="00915F6E">
            <w:pPr>
              <w:spacing w:before="240" w:after="0" w:line="240" w:lineRule="auto"/>
              <w:ind w:left="160"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What does Hosanna mean?</w:t>
            </w:r>
          </w:p>
        </w:tc>
      </w:tr>
      <w:tr w:rsidR="00542CCE">
        <w:trPr>
          <w:trHeight w:val="1552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03/03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5598" w:rsidRDefault="00580C23" w:rsidP="00915F6E">
            <w:pPr>
              <w:spacing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Pancake Day</w:t>
            </w:r>
          </w:p>
          <w:p w:rsidR="00542CCE" w:rsidRDefault="00542CCE" w:rsidP="00915F6E">
            <w:pPr>
              <w:spacing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80C23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  <w:p w:rsidR="00542CCE" w:rsidRPr="00C35598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dittys</w:t>
            </w:r>
            <w:proofErr w:type="spellEnd"/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580C23">
              <w:rPr>
                <w:rFonts w:ascii="Tahoma" w:eastAsia="Tahoma" w:hAnsi="Tahoma" w:cs="Tahoma"/>
                <w:sz w:val="22"/>
                <w:szCs w:val="22"/>
              </w:rPr>
              <w:t>The Runaway Pancake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Writing an alternative version of The Gingerbread Man</w:t>
            </w:r>
          </w:p>
        </w:tc>
        <w:tc>
          <w:tcPr>
            <w:tcW w:w="2065" w:type="dxa"/>
            <w:shd w:val="clear" w:color="auto" w:fill="auto"/>
          </w:tcPr>
          <w:p w:rsidR="00542CCE" w:rsidRDefault="007C278D" w:rsidP="00915F6E">
            <w:pPr>
              <w:spacing w:after="12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Mass and Capacity</w:t>
            </w:r>
          </w:p>
          <w:p w:rsidR="007C278D" w:rsidRPr="00C35598" w:rsidRDefault="007C278D" w:rsidP="00915F6E">
            <w:pPr>
              <w:spacing w:after="12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White Rose</w:t>
            </w:r>
          </w:p>
        </w:tc>
        <w:tc>
          <w:tcPr>
            <w:tcW w:w="2063" w:type="dxa"/>
            <w:shd w:val="clear" w:color="auto" w:fill="auto"/>
          </w:tcPr>
          <w:p w:rsidR="007C278D" w:rsidRPr="00C35598" w:rsidRDefault="007C278D" w:rsidP="007C278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Theme </w:t>
            </w:r>
            <w:r>
              <w:rPr>
                <w:rFonts w:ascii="Tahoma" w:eastAsia="Tahoma" w:hAnsi="Tahoma" w:cs="Tahoma"/>
                <w:sz w:val="22"/>
                <w:szCs w:val="22"/>
              </w:rPr>
              <w:t>–Traditional Tales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Building a house experiment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7C278D" w:rsidP="00915F6E">
            <w:pPr>
              <w:spacing w:after="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Junk Modelling house building</w:t>
            </w:r>
          </w:p>
          <w:p w:rsidR="007C278D" w:rsidRPr="00C35598" w:rsidRDefault="007C278D" w:rsidP="00915F6E">
            <w:pPr>
              <w:spacing w:after="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Musical Activities that embed pulse, rhythm and pitch, explore voices and classroom instruments. </w:t>
            </w:r>
          </w:p>
        </w:tc>
        <w:tc>
          <w:tcPr>
            <w:tcW w:w="2063" w:type="dxa"/>
            <w:shd w:val="clear" w:color="auto" w:fill="auto"/>
          </w:tcPr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Dance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Rights and Respect:</w:t>
            </w:r>
          </w:p>
          <w:p w:rsidR="00974186" w:rsidRDefault="00974186" w:rsidP="00974186">
            <w:pPr>
              <w:spacing w:after="24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</w:p>
          <w:p w:rsidR="00542CCE" w:rsidRPr="00C35598" w:rsidRDefault="00974186" w:rsidP="00974186">
            <w:pPr>
              <w:spacing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974186">
              <w:rPr>
                <w:rFonts w:ascii="Arial" w:eastAsia="Arial" w:hAnsi="Arial" w:cs="Arial"/>
                <w:color w:val="141414"/>
                <w:sz w:val="22"/>
                <w:szCs w:val="22"/>
              </w:rPr>
              <w:t>Looking after my friends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left="160"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Why do some Christians put a cross on their Easter Garden?</w:t>
            </w:r>
          </w:p>
          <w:p w:rsidR="00974186" w:rsidRDefault="00974186" w:rsidP="00915F6E">
            <w:pPr>
              <w:spacing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974186" w:rsidP="00915F6E">
            <w:pPr>
              <w:spacing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Design an El Salvador</w:t>
            </w:r>
          </w:p>
        </w:tc>
      </w:tr>
      <w:tr w:rsidR="00542CCE">
        <w:trPr>
          <w:trHeight w:val="1737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10/03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Jack and the Beanstalk</w:t>
            </w:r>
          </w:p>
        </w:tc>
        <w:tc>
          <w:tcPr>
            <w:tcW w:w="2062" w:type="dxa"/>
          </w:tcPr>
          <w:p w:rsidR="00580C23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  <w:p w:rsidR="00542CCE" w:rsidRPr="00C35598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dittys</w:t>
            </w:r>
            <w:proofErr w:type="spellEnd"/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580C23">
              <w:rPr>
                <w:rFonts w:ascii="Tahoma" w:eastAsia="Tahoma" w:hAnsi="Tahoma" w:cs="Tahoma"/>
                <w:sz w:val="22"/>
                <w:szCs w:val="22"/>
              </w:rPr>
              <w:t>Jack and the Beanstalk</w:t>
            </w:r>
            <w:r w:rsidR="002D050F" w:rsidRPr="00C35598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Character descriptions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5975B7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Composition</w:t>
            </w:r>
          </w:p>
        </w:tc>
        <w:tc>
          <w:tcPr>
            <w:tcW w:w="2063" w:type="dxa"/>
            <w:shd w:val="clear" w:color="auto" w:fill="auto"/>
          </w:tcPr>
          <w:p w:rsidR="007C278D" w:rsidRPr="00C35598" w:rsidRDefault="007C278D" w:rsidP="007C278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Theme </w:t>
            </w:r>
            <w:r>
              <w:rPr>
                <w:rFonts w:ascii="Tahoma" w:eastAsia="Tahoma" w:hAnsi="Tahoma" w:cs="Tahoma"/>
                <w:sz w:val="22"/>
                <w:szCs w:val="22"/>
              </w:rPr>
              <w:t>–Traditional Tales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Floating and sinking</w:t>
            </w: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Seasons: </w:t>
            </w: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Signs of Spring - trees</w:t>
            </w: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Building a raft from a range of materials</w:t>
            </w:r>
          </w:p>
          <w:p w:rsidR="007C278D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C278D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Musical Activities that embed pulse, rhythm and pitch, explore voices and classroom instruments.</w:t>
            </w:r>
          </w:p>
        </w:tc>
        <w:tc>
          <w:tcPr>
            <w:tcW w:w="2063" w:type="dxa"/>
            <w:shd w:val="clear" w:color="auto" w:fill="auto"/>
          </w:tcPr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Dance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Rights and Respect:</w:t>
            </w:r>
          </w:p>
          <w:p w:rsidR="00542CCE" w:rsidRPr="00C35598" w:rsidRDefault="00974186" w:rsidP="00974186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974186">
              <w:rPr>
                <w:rFonts w:ascii="Arial" w:eastAsia="Arial" w:hAnsi="Arial" w:cs="Arial"/>
                <w:color w:val="141414"/>
                <w:sz w:val="22"/>
                <w:szCs w:val="22"/>
              </w:rPr>
              <w:t>Being helpful at home and caring for our classroom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left="160"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Why do some Christians put a cross on their Easter Garden?</w:t>
            </w:r>
          </w:p>
          <w:p w:rsidR="00542CCE" w:rsidRPr="00C35598" w:rsidRDefault="00481445" w:rsidP="00915F6E">
            <w:pPr>
              <w:spacing w:before="240"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Why </w:t>
            </w:r>
            <w:proofErr w:type="gramStart"/>
            <w:r>
              <w:rPr>
                <w:rFonts w:ascii="Tahoma" w:eastAsia="Tahoma" w:hAnsi="Tahoma" w:cs="Tahoma"/>
                <w:sz w:val="22"/>
                <w:szCs w:val="22"/>
              </w:rPr>
              <w:t>is the Easter</w:t>
            </w:r>
            <w:proofErr w:type="gramEnd"/>
            <w:r>
              <w:rPr>
                <w:rFonts w:ascii="Tahoma" w:eastAsia="Tahoma" w:hAnsi="Tahoma" w:cs="Tahoma"/>
                <w:sz w:val="22"/>
                <w:szCs w:val="22"/>
              </w:rPr>
              <w:t xml:space="preserve"> cross special?</w:t>
            </w:r>
          </w:p>
        </w:tc>
      </w:tr>
      <w:tr w:rsidR="00542CCE">
        <w:trPr>
          <w:trHeight w:val="1421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17/03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Growing Plants</w:t>
            </w:r>
          </w:p>
          <w:p w:rsidR="00542CCE" w:rsidRDefault="00542CCE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80C23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  <w:p w:rsidR="00542CCE" w:rsidRPr="00C35598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dittys</w:t>
            </w:r>
            <w:proofErr w:type="spellEnd"/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580C23">
              <w:rPr>
                <w:rFonts w:ascii="Tahoma" w:eastAsia="Tahoma" w:hAnsi="Tahoma" w:cs="Tahoma"/>
                <w:sz w:val="22"/>
                <w:szCs w:val="22"/>
              </w:rPr>
              <w:t>Jim and the Beanstalk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Instructions on how to plant seeds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5975B7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Composition</w:t>
            </w:r>
          </w:p>
        </w:tc>
        <w:tc>
          <w:tcPr>
            <w:tcW w:w="2063" w:type="dxa"/>
            <w:shd w:val="clear" w:color="auto" w:fill="auto"/>
          </w:tcPr>
          <w:p w:rsidR="007C278D" w:rsidRPr="00C35598" w:rsidRDefault="007C278D" w:rsidP="007C278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Theme </w:t>
            </w:r>
            <w:r>
              <w:rPr>
                <w:rFonts w:ascii="Tahoma" w:eastAsia="Tahoma" w:hAnsi="Tahoma" w:cs="Tahoma"/>
                <w:sz w:val="22"/>
                <w:szCs w:val="22"/>
              </w:rPr>
              <w:t>–Traditional Tales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Planting Seeds</w:t>
            </w: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Water colour backgrounds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432FF1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Baking Bread</w:t>
            </w:r>
          </w:p>
        </w:tc>
        <w:tc>
          <w:tcPr>
            <w:tcW w:w="2063" w:type="dxa"/>
            <w:shd w:val="clear" w:color="auto" w:fill="auto"/>
          </w:tcPr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Dance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Rights and Respect:</w:t>
            </w:r>
          </w:p>
          <w:p w:rsidR="00542CCE" w:rsidRPr="00C35598" w:rsidRDefault="00974186" w:rsidP="00974186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974186">
              <w:rPr>
                <w:rFonts w:ascii="Arial" w:eastAsia="Arial" w:hAnsi="Arial" w:cs="Arial"/>
                <w:color w:val="141414"/>
                <w:sz w:val="22"/>
                <w:szCs w:val="22"/>
              </w:rPr>
              <w:t>Caring for our world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left="160"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Why do some Christians put a cross on their Easter Garden?</w:t>
            </w:r>
          </w:p>
          <w:p w:rsidR="00542CCE" w:rsidRPr="00C35598" w:rsidRDefault="00481445" w:rsidP="00915F6E">
            <w:pPr>
              <w:spacing w:before="240"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Design Easter decorations for a church.</w:t>
            </w:r>
          </w:p>
        </w:tc>
      </w:tr>
      <w:tr w:rsidR="00542CCE">
        <w:trPr>
          <w:trHeight w:val="261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24/03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580C23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3 Little Pigs</w:t>
            </w:r>
          </w:p>
          <w:p w:rsidR="00542CCE" w:rsidRDefault="00542CCE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80C23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  <w:p w:rsidR="00542CCE" w:rsidRPr="00C35598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dittys</w:t>
            </w:r>
            <w:proofErr w:type="spellEnd"/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580C23">
              <w:rPr>
                <w:rFonts w:ascii="Tahoma" w:eastAsia="Tahoma" w:hAnsi="Tahoma" w:cs="Tahoma"/>
                <w:sz w:val="22"/>
                <w:szCs w:val="22"/>
              </w:rPr>
              <w:t>3 Little Pigs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Describing buildings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7C278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Composition</w:t>
            </w:r>
          </w:p>
        </w:tc>
        <w:tc>
          <w:tcPr>
            <w:tcW w:w="2063" w:type="dxa"/>
            <w:shd w:val="clear" w:color="auto" w:fill="auto"/>
          </w:tcPr>
          <w:p w:rsidR="007C278D" w:rsidRPr="00C35598" w:rsidRDefault="007C278D" w:rsidP="007C278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Theme </w:t>
            </w:r>
            <w:r>
              <w:rPr>
                <w:rFonts w:ascii="Tahoma" w:eastAsia="Tahoma" w:hAnsi="Tahoma" w:cs="Tahoma"/>
                <w:sz w:val="22"/>
                <w:szCs w:val="22"/>
              </w:rPr>
              <w:t>–Traditional Tales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Observations of the natural world</w:t>
            </w: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Pr="00C35598" w:rsidRDefault="00974186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Design wallpaper for a house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Dance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4186" w:rsidRDefault="00974186" w:rsidP="00974186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Rights and Respect:</w:t>
            </w:r>
          </w:p>
          <w:p w:rsidR="00542CCE" w:rsidRPr="00C35598" w:rsidRDefault="00974186" w:rsidP="00974186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974186">
              <w:rPr>
                <w:rFonts w:ascii="Arial" w:eastAsia="Arial" w:hAnsi="Arial" w:cs="Arial"/>
                <w:color w:val="141414"/>
                <w:sz w:val="22"/>
                <w:szCs w:val="22"/>
              </w:rPr>
              <w:t>Looking after money (1): recognising, spending, using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1445" w:rsidRDefault="00481445" w:rsidP="00481445">
            <w:pPr>
              <w:spacing w:before="240" w:after="0" w:line="240" w:lineRule="auto"/>
              <w:ind w:left="160"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Why do some Christians put a cross on their Easter Garden?</w:t>
            </w:r>
          </w:p>
          <w:p w:rsidR="00542CCE" w:rsidRPr="00C35598" w:rsidRDefault="00481445" w:rsidP="00915F6E">
            <w:pPr>
              <w:spacing w:before="240"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lastRenderedPageBreak/>
              <w:t>Design an Easter garden</w:t>
            </w:r>
          </w:p>
        </w:tc>
      </w:tr>
      <w:tr w:rsidR="00542CCE">
        <w:trPr>
          <w:trHeight w:val="261"/>
        </w:trPr>
        <w:tc>
          <w:tcPr>
            <w:tcW w:w="2056" w:type="dxa"/>
            <w:shd w:val="clear" w:color="auto" w:fill="auto"/>
          </w:tcPr>
          <w:p w:rsidR="00542CCE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lastRenderedPageBreak/>
              <w:t>31/03</w:t>
            </w:r>
          </w:p>
        </w:tc>
        <w:tc>
          <w:tcPr>
            <w:tcW w:w="2062" w:type="dxa"/>
          </w:tcPr>
          <w:p w:rsidR="002D050F" w:rsidRDefault="00580C23" w:rsidP="00915F6E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3 Little Wolves</w:t>
            </w:r>
          </w:p>
        </w:tc>
        <w:tc>
          <w:tcPr>
            <w:tcW w:w="2062" w:type="dxa"/>
          </w:tcPr>
          <w:p w:rsidR="00580C23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  <w:p w:rsidR="00542CCE" w:rsidRPr="00C35598" w:rsidRDefault="00580C23" w:rsidP="00580C23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dittys</w:t>
            </w:r>
            <w:proofErr w:type="spellEnd"/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580C23">
              <w:rPr>
                <w:rFonts w:ascii="Tahoma" w:eastAsia="Tahoma" w:hAnsi="Tahoma" w:cs="Tahoma"/>
                <w:sz w:val="22"/>
                <w:szCs w:val="22"/>
              </w:rPr>
              <w:t>3 Little Wolves and the Big Bad Pig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80C23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Alternative version of 3 Little Pigs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Length, height and time</w:t>
            </w:r>
          </w:p>
        </w:tc>
        <w:tc>
          <w:tcPr>
            <w:tcW w:w="2063" w:type="dxa"/>
            <w:shd w:val="clear" w:color="auto" w:fill="auto"/>
          </w:tcPr>
          <w:p w:rsidR="007C278D" w:rsidRPr="00C35598" w:rsidRDefault="007C278D" w:rsidP="007C278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Theme </w:t>
            </w:r>
            <w:r>
              <w:rPr>
                <w:rFonts w:ascii="Tahoma" w:eastAsia="Tahoma" w:hAnsi="Tahoma" w:cs="Tahoma"/>
                <w:sz w:val="22"/>
                <w:szCs w:val="22"/>
              </w:rPr>
              <w:t>–Traditional Tales</w:t>
            </w: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C278D" w:rsidRPr="00C35598" w:rsidRDefault="007C278D" w:rsidP="007C278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Observations of the natural world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Musical Activities that embed pulse, rhythm and pitch, explore voices and classroom instruments. </w:t>
            </w:r>
          </w:p>
        </w:tc>
        <w:tc>
          <w:tcPr>
            <w:tcW w:w="2063" w:type="dxa"/>
            <w:shd w:val="clear" w:color="auto" w:fill="auto"/>
          </w:tcPr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Dance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974186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</w:tcPr>
          <w:p w:rsidR="00974186" w:rsidRDefault="00974186" w:rsidP="00974186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Rights and Respect:</w:t>
            </w:r>
          </w:p>
          <w:p w:rsidR="00974186" w:rsidRDefault="00974186" w:rsidP="00974186">
            <w:pPr>
              <w:spacing w:after="0" w:line="240" w:lineRule="auto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</w:p>
          <w:p w:rsidR="00542CCE" w:rsidRPr="00C35598" w:rsidRDefault="00974186" w:rsidP="00974186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74186">
              <w:rPr>
                <w:rFonts w:ascii="Arial" w:eastAsia="Arial" w:hAnsi="Arial" w:cs="Arial"/>
                <w:color w:val="141414"/>
                <w:sz w:val="22"/>
                <w:szCs w:val="22"/>
              </w:rPr>
              <w:t>Looking after money (2): saving money and keeping it safe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Pr="00C35598" w:rsidRDefault="00481445" w:rsidP="00915F6E">
            <w:pPr>
              <w:spacing w:before="240"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Easter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sevice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in church</w:t>
            </w:r>
            <w:bookmarkStart w:id="0" w:name="_GoBack"/>
            <w:bookmarkEnd w:id="0"/>
          </w:p>
        </w:tc>
      </w:tr>
      <w:tr w:rsidR="00542CCE">
        <w:trPr>
          <w:trHeight w:val="261"/>
        </w:trPr>
        <w:tc>
          <w:tcPr>
            <w:tcW w:w="2056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36"/>
                <w:szCs w:val="36"/>
              </w:rPr>
            </w:pPr>
          </w:p>
        </w:tc>
        <w:tc>
          <w:tcPr>
            <w:tcW w:w="2062" w:type="dxa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4" w:type="dxa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Default="00542CCE" w:rsidP="00915F6E">
            <w:pPr>
              <w:spacing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</w:tcPr>
          <w:p w:rsidR="00542CCE" w:rsidRDefault="00542CCE" w:rsidP="00915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</w:tcPr>
          <w:p w:rsidR="00542CCE" w:rsidRDefault="00542CCE" w:rsidP="00915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42CCE" w:rsidRDefault="00542CCE">
      <w:pPr>
        <w:rPr>
          <w:sz w:val="14"/>
          <w:szCs w:val="14"/>
        </w:rPr>
      </w:pPr>
    </w:p>
    <w:sectPr w:rsidR="00542CCE">
      <w:pgSz w:w="23811" w:h="16838" w:orient="landscape"/>
      <w:pgMar w:top="284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CE"/>
    <w:rsid w:val="002D050F"/>
    <w:rsid w:val="00432FF1"/>
    <w:rsid w:val="00481445"/>
    <w:rsid w:val="00542CCE"/>
    <w:rsid w:val="00580C23"/>
    <w:rsid w:val="005975B7"/>
    <w:rsid w:val="0073324E"/>
    <w:rsid w:val="007C278D"/>
    <w:rsid w:val="00915F6E"/>
    <w:rsid w:val="00974186"/>
    <w:rsid w:val="00A4434A"/>
    <w:rsid w:val="00B349E7"/>
    <w:rsid w:val="00C35598"/>
    <w:rsid w:val="00D10CC5"/>
    <w:rsid w:val="00E80EA9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6451"/>
  <w15:docId w15:val="{904EC268-9A6D-4AC5-8EC6-9F48FE17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BA7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73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A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A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8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164D"/>
    <w:pPr>
      <w:autoSpaceDE w:val="0"/>
      <w:autoSpaceDN w:val="0"/>
      <w:adjustRightInd w:val="0"/>
    </w:pPr>
    <w:rPr>
      <w:color w:val="000000"/>
      <w:lang w:eastAsia="en-US"/>
    </w:rPr>
  </w:style>
  <w:style w:type="paragraph" w:styleId="NoSpacing">
    <w:name w:val="No Spacing"/>
    <w:uiPriority w:val="1"/>
    <w:qFormat/>
    <w:rsid w:val="0003164D"/>
    <w:rPr>
      <w:lang w:eastAsia="en-US"/>
    </w:rPr>
  </w:style>
  <w:style w:type="character" w:customStyle="1" w:styleId="Heading1Char">
    <w:name w:val="Heading 1 Char"/>
    <w:link w:val="Heading1"/>
    <w:uiPriority w:val="9"/>
    <w:rsid w:val="006E7399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14031"/>
    <w:pPr>
      <w:spacing w:before="100" w:beforeAutospacing="1" w:after="100" w:afterAutospacing="1" w:line="240" w:lineRule="auto"/>
    </w:pPr>
    <w:rPr>
      <w:lang w:eastAsia="en-GB"/>
    </w:rPr>
  </w:style>
  <w:style w:type="character" w:customStyle="1" w:styleId="Heading5Char">
    <w:name w:val="Heading 5 Char"/>
    <w:link w:val="Heading5"/>
    <w:uiPriority w:val="9"/>
    <w:semiHidden/>
    <w:rsid w:val="00026A3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Ti+ulb0TLTxrZhZys01P0p5vw==">CgMxLjA4AHIhMUdxbFB3bGIydEM0eldZNkdIZ0Y2RTdqUHBoM1Mxbi11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Doone and Dawn</dc:creator>
  <cp:lastModifiedBy>Dale McCutcheon</cp:lastModifiedBy>
  <cp:revision>3</cp:revision>
  <dcterms:created xsi:type="dcterms:W3CDTF">2025-02-28T06:57:00Z</dcterms:created>
  <dcterms:modified xsi:type="dcterms:W3CDTF">2025-02-28T07:19:00Z</dcterms:modified>
</cp:coreProperties>
</file>