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EDDF2" w14:textId="77777777" w:rsidR="00CA47A3" w:rsidRDefault="00CA47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86560C3" w14:textId="77777777" w:rsidR="00CA47A3" w:rsidRDefault="00CA47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43DD623" w14:textId="77777777" w:rsidR="00CA47A3" w:rsidRDefault="00CA47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34CA028" w14:textId="77777777" w:rsidR="00CA47A3" w:rsidRDefault="00543A74">
      <w:pPr>
        <w:spacing w:after="0" w:line="3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BAMPTON C of E PRIMARY SCHOOL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hidden="0" allowOverlap="1" wp14:anchorId="36DE5599" wp14:editId="0A86ABA6">
            <wp:simplePos x="0" y="0"/>
            <wp:positionH relativeFrom="column">
              <wp:posOffset>-17142</wp:posOffset>
            </wp:positionH>
            <wp:positionV relativeFrom="paragraph">
              <wp:posOffset>-236218</wp:posOffset>
            </wp:positionV>
            <wp:extent cx="838200" cy="92323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23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A8F526" w14:textId="77777777" w:rsidR="00CA47A3" w:rsidRDefault="0078657E">
      <w:pPr>
        <w:spacing w:after="0" w:line="340" w:lineRule="auto"/>
        <w:rPr>
          <w:rFonts w:ascii="DnealianManuscript" w:eastAsia="DnealianManuscript" w:hAnsi="DnealianManuscript" w:cs="DnealianManuscript"/>
          <w:sz w:val="26"/>
          <w:szCs w:val="26"/>
        </w:rPr>
      </w:pPr>
      <w:r>
        <w:rPr>
          <w:rFonts w:ascii="DnealianManuscript" w:eastAsia="DnealianManuscript" w:hAnsi="DnealianManuscript" w:cs="DnealianManuscript"/>
          <w:color w:val="FF0000"/>
          <w:sz w:val="26"/>
          <w:szCs w:val="26"/>
        </w:rPr>
        <w:pict w14:anchorId="6B73A3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align="center" o:hr="t">
            <v:imagedata r:id="rId7" o:title=""/>
          </v:shape>
        </w:pict>
      </w:r>
    </w:p>
    <w:p w14:paraId="15D18BBF" w14:textId="77777777" w:rsidR="00CA47A3" w:rsidRDefault="00543A74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Dear parents and carers,</w:t>
      </w:r>
      <w:r>
        <w:t xml:space="preserve"> </w:t>
      </w:r>
    </w:p>
    <w:p w14:paraId="22EAE92B" w14:textId="77777777" w:rsidR="00CA47A3" w:rsidRDefault="00CA47A3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79912063" w14:textId="487E2EDB" w:rsidR="00CA47A3" w:rsidRDefault="00543A74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I hope </w:t>
      </w:r>
      <w:r w:rsidR="00030D2D">
        <w:rPr>
          <w:rFonts w:ascii="Arial" w:eastAsia="Arial" w:hAnsi="Arial" w:cs="Arial"/>
          <w:sz w:val="26"/>
          <w:szCs w:val="26"/>
        </w:rPr>
        <w:t xml:space="preserve">you had a lovely </w:t>
      </w:r>
      <w:r w:rsidR="0078657E">
        <w:rPr>
          <w:rFonts w:ascii="Arial" w:eastAsia="Arial" w:hAnsi="Arial" w:cs="Arial"/>
          <w:sz w:val="26"/>
          <w:szCs w:val="26"/>
        </w:rPr>
        <w:t>half term</w:t>
      </w:r>
      <w:r w:rsidR="0027683D">
        <w:rPr>
          <w:rFonts w:ascii="Arial" w:eastAsia="Arial" w:hAnsi="Arial" w:cs="Arial"/>
          <w:sz w:val="26"/>
          <w:szCs w:val="26"/>
        </w:rPr>
        <w:t xml:space="preserve"> and are energised for the term ahead.</w:t>
      </w:r>
    </w:p>
    <w:p w14:paraId="4F946BFA" w14:textId="2BD8606D" w:rsidR="0067481E" w:rsidRDefault="0067481E" w:rsidP="0067481E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You can now find the curriculum overview for this academic year on the school website: </w:t>
      </w:r>
      <w:hyperlink r:id="rId8" w:history="1">
        <w:r w:rsidRPr="008D5F1C">
          <w:rPr>
            <w:rStyle w:val="Hyperlink"/>
            <w:rFonts w:ascii="Arial" w:eastAsia="Arial" w:hAnsi="Arial" w:cs="Arial"/>
            <w:sz w:val="26"/>
            <w:szCs w:val="26"/>
          </w:rPr>
          <w:t>https://bamptonschool.org/curriculumoverview/</w:t>
        </w:r>
      </w:hyperlink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0BFF32F6" w14:textId="77777777" w:rsidR="0067481E" w:rsidRDefault="0067481E" w:rsidP="0067481E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5852B260" w14:textId="52412B88" w:rsidR="00CA47A3" w:rsidRDefault="002511CE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This </w:t>
      </w:r>
      <w:r w:rsidR="00030D2D">
        <w:rPr>
          <w:rFonts w:ascii="Arial" w:eastAsia="Arial" w:hAnsi="Arial" w:cs="Arial"/>
          <w:sz w:val="26"/>
          <w:szCs w:val="26"/>
        </w:rPr>
        <w:t>term, our class topic is</w:t>
      </w:r>
      <w:r w:rsidR="0067481E">
        <w:rPr>
          <w:rFonts w:ascii="Arial" w:eastAsia="Arial" w:hAnsi="Arial" w:cs="Arial"/>
          <w:sz w:val="26"/>
          <w:szCs w:val="26"/>
        </w:rPr>
        <w:t xml:space="preserve"> </w:t>
      </w:r>
      <w:r w:rsidR="0078657E">
        <w:rPr>
          <w:rFonts w:ascii="Arial" w:eastAsia="Arial" w:hAnsi="Arial" w:cs="Arial"/>
          <w:b/>
          <w:sz w:val="26"/>
          <w:szCs w:val="26"/>
        </w:rPr>
        <w:t>Traditional Tales</w:t>
      </w:r>
      <w:r w:rsidR="0027683D">
        <w:rPr>
          <w:rFonts w:ascii="Arial" w:eastAsia="Arial" w:hAnsi="Arial" w:cs="Arial"/>
          <w:b/>
          <w:sz w:val="26"/>
          <w:szCs w:val="26"/>
        </w:rPr>
        <w:t>.</w:t>
      </w:r>
      <w:r w:rsidR="0067481E">
        <w:rPr>
          <w:rFonts w:ascii="Arial" w:eastAsia="Arial" w:hAnsi="Arial" w:cs="Arial"/>
          <w:sz w:val="26"/>
          <w:szCs w:val="26"/>
        </w:rPr>
        <w:t xml:space="preserve"> </w:t>
      </w:r>
      <w:r w:rsidR="0078657E">
        <w:rPr>
          <w:rFonts w:ascii="Arial" w:eastAsia="Arial" w:hAnsi="Arial" w:cs="Arial"/>
          <w:sz w:val="26"/>
          <w:szCs w:val="26"/>
        </w:rPr>
        <w:t>We will be learning traditional stories and putting our own twist on them.  We will also be reacting the stories, as well as cooking / baking lots of food from the stories.</w:t>
      </w:r>
    </w:p>
    <w:p w14:paraId="711D5FDB" w14:textId="77777777" w:rsidR="003B2A62" w:rsidRDefault="003B2A62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7791F0C0" w14:textId="77777777" w:rsidR="0067481E" w:rsidRDefault="0067481E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34CDFAD3" w14:textId="77777777" w:rsidR="00CA47A3" w:rsidRDefault="00543A74">
      <w:pPr>
        <w:spacing w:after="0" w:line="240" w:lineRule="auto"/>
        <w:rPr>
          <w:rFonts w:ascii="Arial" w:eastAsia="Arial" w:hAnsi="Arial" w:cs="Arial"/>
          <w:b/>
          <w:sz w:val="26"/>
          <w:szCs w:val="26"/>
          <w:u w:val="single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 xml:space="preserve">Routines: </w:t>
      </w:r>
    </w:p>
    <w:p w14:paraId="5D1C3AE8" w14:textId="77777777" w:rsidR="00CA47A3" w:rsidRDefault="00543A74">
      <w:pPr>
        <w:spacing w:after="0" w:line="240" w:lineRule="auto"/>
        <w:rPr>
          <w:rFonts w:ascii="Arial" w:eastAsia="Arial" w:hAnsi="Arial" w:cs="Arial"/>
          <w:b/>
          <w:sz w:val="26"/>
          <w:szCs w:val="26"/>
          <w:u w:val="single"/>
        </w:rPr>
      </w:pPr>
      <w:r>
        <w:rPr>
          <w:rFonts w:ascii="Arial" w:eastAsia="Arial" w:hAnsi="Arial" w:cs="Arial"/>
          <w:sz w:val="26"/>
          <w:szCs w:val="26"/>
        </w:rPr>
        <w:t xml:space="preserve">Please ensure that your child checks that they have the following each day: </w:t>
      </w:r>
    </w:p>
    <w:p w14:paraId="1F0CB059" w14:textId="77777777" w:rsidR="00CA47A3" w:rsidRDefault="006748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Water bottle</w:t>
      </w:r>
    </w:p>
    <w:p w14:paraId="61C5F5E2" w14:textId="6AF768DC" w:rsidR="0067481E" w:rsidRPr="00971D9F" w:rsidRDefault="0067481E" w:rsidP="00971D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Reading book and reading diary</w:t>
      </w:r>
    </w:p>
    <w:p w14:paraId="0276D4D1" w14:textId="77777777" w:rsidR="00CA47A3" w:rsidRPr="0067481E" w:rsidRDefault="006748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W</w:t>
      </w:r>
      <w:r w:rsidRPr="0067481E">
        <w:rPr>
          <w:rFonts w:ascii="Arial" w:eastAsia="Arial" w:hAnsi="Arial" w:cs="Arial"/>
          <w:color w:val="000000"/>
          <w:sz w:val="26"/>
          <w:szCs w:val="26"/>
        </w:rPr>
        <w:t>aterproof coat</w:t>
      </w:r>
    </w:p>
    <w:p w14:paraId="23CF171E" w14:textId="0FC13CF5" w:rsidR="00D52634" w:rsidRPr="0067481E" w:rsidRDefault="00030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Hat and gloves if cold</w:t>
      </w:r>
    </w:p>
    <w:p w14:paraId="5AB68E6D" w14:textId="16B9FA5E" w:rsidR="00CB591D" w:rsidRDefault="00971D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Milk and fruit will be issued daily</w:t>
      </w:r>
    </w:p>
    <w:p w14:paraId="2882C2BE" w14:textId="77777777" w:rsidR="0067481E" w:rsidRDefault="0067481E" w:rsidP="006748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</w:p>
    <w:p w14:paraId="3B75B004" w14:textId="77777777" w:rsidR="0067481E" w:rsidRPr="0067481E" w:rsidRDefault="0067481E" w:rsidP="006748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6"/>
          <w:szCs w:val="26"/>
          <w:u w:val="single"/>
        </w:rPr>
      </w:pPr>
      <w:r>
        <w:rPr>
          <w:rFonts w:ascii="Arial" w:eastAsia="Arial" w:hAnsi="Arial" w:cs="Arial"/>
          <w:b/>
          <w:color w:val="000000"/>
          <w:sz w:val="26"/>
          <w:szCs w:val="26"/>
          <w:u w:val="single"/>
        </w:rPr>
        <w:t>Uniform</w:t>
      </w:r>
    </w:p>
    <w:p w14:paraId="2CEE5DC0" w14:textId="77777777" w:rsidR="00CA47A3" w:rsidRPr="0010624F" w:rsidRDefault="00543A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Your child should be wearing the correct uniform as specified in the uniform policy on the school website. </w:t>
      </w:r>
      <w:r w:rsidR="0010624F">
        <w:rPr>
          <w:rFonts w:ascii="Arial" w:eastAsia="Arial" w:hAnsi="Arial" w:cs="Arial"/>
          <w:sz w:val="26"/>
          <w:szCs w:val="26"/>
        </w:rPr>
        <w:t xml:space="preserve">This is: </w:t>
      </w:r>
    </w:p>
    <w:p w14:paraId="4F8F4F7D" w14:textId="77777777" w:rsidR="0010624F" w:rsidRPr="0010624F" w:rsidRDefault="0067481E" w:rsidP="001062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B</w:t>
      </w:r>
      <w:r w:rsidR="0010624F">
        <w:rPr>
          <w:rFonts w:ascii="Arial" w:eastAsia="Arial" w:hAnsi="Arial" w:cs="Arial"/>
          <w:sz w:val="26"/>
          <w:szCs w:val="26"/>
        </w:rPr>
        <w:t>lack shorts/trousers/skirt</w:t>
      </w:r>
    </w:p>
    <w:p w14:paraId="47E945DA" w14:textId="77777777" w:rsidR="0010624F" w:rsidRPr="00D52634" w:rsidRDefault="0067481E" w:rsidP="001062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W</w:t>
      </w:r>
      <w:r w:rsidR="00D52634">
        <w:rPr>
          <w:rFonts w:ascii="Arial" w:eastAsia="Arial" w:hAnsi="Arial" w:cs="Arial"/>
          <w:sz w:val="26"/>
          <w:szCs w:val="26"/>
        </w:rPr>
        <w:t>hite polo shirt</w:t>
      </w:r>
    </w:p>
    <w:p w14:paraId="5B29950F" w14:textId="77777777" w:rsidR="00D52634" w:rsidRDefault="0067481E" w:rsidP="001062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R</w:t>
      </w:r>
      <w:r w:rsidR="00D52634">
        <w:rPr>
          <w:rFonts w:ascii="Arial" w:eastAsia="Arial" w:hAnsi="Arial" w:cs="Arial"/>
          <w:color w:val="000000"/>
          <w:sz w:val="26"/>
          <w:szCs w:val="26"/>
        </w:rPr>
        <w:t>ed logo jumper/cardigan</w:t>
      </w:r>
    </w:p>
    <w:p w14:paraId="65484A9F" w14:textId="77777777" w:rsidR="0067481E" w:rsidRDefault="0067481E" w:rsidP="0010624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Black shoes</w:t>
      </w:r>
    </w:p>
    <w:p w14:paraId="21639E5D" w14:textId="77777777" w:rsidR="00D52634" w:rsidRDefault="00D52634" w:rsidP="00D526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</w:p>
    <w:p w14:paraId="05BF1F25" w14:textId="77777777" w:rsidR="00D52634" w:rsidRDefault="00D52634" w:rsidP="00D526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We have</w:t>
      </w:r>
      <w:r w:rsidRPr="007B553A">
        <w:rPr>
          <w:rFonts w:ascii="Arial" w:eastAsia="Arial" w:hAnsi="Arial" w:cs="Arial"/>
          <w:color w:val="000000"/>
          <w:sz w:val="26"/>
          <w:szCs w:val="26"/>
        </w:rPr>
        <w:t xml:space="preserve"> plenty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of second-hand uniform in school</w:t>
      </w:r>
      <w:r w:rsidR="0067481E">
        <w:rPr>
          <w:rFonts w:ascii="Arial" w:eastAsia="Arial" w:hAnsi="Arial" w:cs="Arial"/>
          <w:color w:val="000000"/>
          <w:sz w:val="26"/>
          <w:szCs w:val="26"/>
        </w:rPr>
        <w:t>. P</w:t>
      </w:r>
      <w:r>
        <w:rPr>
          <w:rFonts w:ascii="Arial" w:eastAsia="Arial" w:hAnsi="Arial" w:cs="Arial"/>
          <w:color w:val="000000"/>
          <w:sz w:val="26"/>
          <w:szCs w:val="26"/>
        </w:rPr>
        <w:t>lease ask if you would like some</w:t>
      </w:r>
      <w:r w:rsidR="0067481E">
        <w:rPr>
          <w:rFonts w:ascii="Arial" w:eastAsia="Arial" w:hAnsi="Arial" w:cs="Arial"/>
          <w:color w:val="000000"/>
          <w:sz w:val="26"/>
          <w:szCs w:val="26"/>
        </w:rPr>
        <w:t xml:space="preserve"> in exchange for a small donation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– we would love to free up the space and have the uniform be used!</w:t>
      </w:r>
    </w:p>
    <w:p w14:paraId="101A7B40" w14:textId="77777777" w:rsidR="00CA47A3" w:rsidRDefault="00CA47A3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02906D44" w14:textId="77777777" w:rsidR="002511CE" w:rsidRDefault="002511CE">
      <w:pPr>
        <w:spacing w:after="0" w:line="240" w:lineRule="auto"/>
        <w:rPr>
          <w:rFonts w:ascii="Arial" w:eastAsia="Arial" w:hAnsi="Arial" w:cs="Arial"/>
          <w:b/>
          <w:sz w:val="26"/>
          <w:szCs w:val="26"/>
          <w:u w:val="single"/>
        </w:rPr>
      </w:pPr>
    </w:p>
    <w:p w14:paraId="62F7118D" w14:textId="42B706E6" w:rsidR="00CA47A3" w:rsidRDefault="00543A74">
      <w:pPr>
        <w:spacing w:after="0" w:line="240" w:lineRule="auto"/>
        <w:rPr>
          <w:rFonts w:ascii="Arial" w:eastAsia="Arial" w:hAnsi="Arial" w:cs="Arial"/>
          <w:b/>
          <w:sz w:val="26"/>
          <w:szCs w:val="26"/>
          <w:u w:val="single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PE</w:t>
      </w:r>
    </w:p>
    <w:p w14:paraId="3B693D1E" w14:textId="639CBA69" w:rsidR="00D52634" w:rsidRDefault="00245395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This term we will have</w:t>
      </w:r>
      <w:r w:rsidR="0078657E">
        <w:rPr>
          <w:rFonts w:ascii="Arial" w:eastAsia="Arial" w:hAnsi="Arial" w:cs="Arial"/>
          <w:sz w:val="26"/>
          <w:szCs w:val="26"/>
        </w:rPr>
        <w:t xml:space="preserve"> PE on </w:t>
      </w:r>
      <w:bookmarkStart w:id="0" w:name="_GoBack"/>
      <w:bookmarkEnd w:id="0"/>
      <w:r w:rsidR="0078657E">
        <w:rPr>
          <w:rFonts w:ascii="Arial" w:eastAsia="Arial" w:hAnsi="Arial" w:cs="Arial"/>
          <w:b/>
          <w:sz w:val="26"/>
          <w:szCs w:val="26"/>
        </w:rPr>
        <w:t>Thursday</w:t>
      </w:r>
      <w:r w:rsidR="00030D2D">
        <w:rPr>
          <w:rFonts w:ascii="Arial" w:eastAsia="Arial" w:hAnsi="Arial" w:cs="Arial"/>
          <w:sz w:val="26"/>
          <w:szCs w:val="26"/>
        </w:rPr>
        <w:t xml:space="preserve"> and a </w:t>
      </w:r>
      <w:r w:rsidR="00030D2D" w:rsidRPr="0027683D">
        <w:rPr>
          <w:rFonts w:ascii="Arial" w:eastAsia="Arial" w:hAnsi="Arial" w:cs="Arial"/>
          <w:b/>
          <w:sz w:val="26"/>
          <w:szCs w:val="26"/>
        </w:rPr>
        <w:t>Friday</w:t>
      </w:r>
      <w:r w:rsidR="0067481E">
        <w:rPr>
          <w:rFonts w:ascii="Arial" w:eastAsia="Arial" w:hAnsi="Arial" w:cs="Arial"/>
          <w:sz w:val="26"/>
          <w:szCs w:val="26"/>
        </w:rPr>
        <w:t>. T</w:t>
      </w:r>
      <w:r w:rsidR="00543A74">
        <w:rPr>
          <w:rFonts w:ascii="Arial" w:eastAsia="Arial" w:hAnsi="Arial" w:cs="Arial"/>
          <w:sz w:val="26"/>
          <w:szCs w:val="26"/>
        </w:rPr>
        <w:t xml:space="preserve">he children will need to come to school </w:t>
      </w:r>
      <w:r w:rsidR="00543A74" w:rsidRPr="00D52634">
        <w:rPr>
          <w:rFonts w:ascii="Arial" w:eastAsia="Arial" w:hAnsi="Arial" w:cs="Arial"/>
          <w:b/>
          <w:sz w:val="26"/>
          <w:szCs w:val="26"/>
        </w:rPr>
        <w:t xml:space="preserve">dressed </w:t>
      </w:r>
      <w:r w:rsidR="0010624F" w:rsidRPr="00D52634">
        <w:rPr>
          <w:rFonts w:ascii="Arial" w:eastAsia="Arial" w:hAnsi="Arial" w:cs="Arial"/>
          <w:b/>
          <w:sz w:val="26"/>
          <w:szCs w:val="26"/>
        </w:rPr>
        <w:t>in their PE kits</w:t>
      </w:r>
      <w:r w:rsidR="0010624F">
        <w:rPr>
          <w:rFonts w:ascii="Arial" w:eastAsia="Arial" w:hAnsi="Arial" w:cs="Arial"/>
          <w:sz w:val="26"/>
          <w:szCs w:val="26"/>
        </w:rPr>
        <w:t xml:space="preserve"> on </w:t>
      </w:r>
      <w:r w:rsidR="007816ED">
        <w:rPr>
          <w:rFonts w:ascii="Arial" w:eastAsia="Arial" w:hAnsi="Arial" w:cs="Arial"/>
          <w:sz w:val="26"/>
          <w:szCs w:val="26"/>
        </w:rPr>
        <w:t>these days</w:t>
      </w:r>
      <w:r w:rsidR="0010624F">
        <w:rPr>
          <w:rFonts w:ascii="Arial" w:eastAsia="Arial" w:hAnsi="Arial" w:cs="Arial"/>
          <w:sz w:val="26"/>
          <w:szCs w:val="26"/>
        </w:rPr>
        <w:t>. PE kit is</w:t>
      </w:r>
      <w:r w:rsidR="00D52634">
        <w:rPr>
          <w:rFonts w:ascii="Arial" w:eastAsia="Arial" w:hAnsi="Arial" w:cs="Arial"/>
          <w:sz w:val="26"/>
          <w:szCs w:val="26"/>
        </w:rPr>
        <w:t>:</w:t>
      </w:r>
    </w:p>
    <w:p w14:paraId="4F5A7B25" w14:textId="77777777" w:rsidR="00D52634" w:rsidRDefault="0067481E" w:rsidP="00D5263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</w:t>
      </w:r>
      <w:r w:rsidR="00D52634">
        <w:rPr>
          <w:rFonts w:ascii="Arial" w:eastAsia="Arial" w:hAnsi="Arial" w:cs="Arial"/>
          <w:sz w:val="26"/>
          <w:szCs w:val="26"/>
        </w:rPr>
        <w:t>ed logo T-shirt</w:t>
      </w:r>
    </w:p>
    <w:p w14:paraId="5D330CB6" w14:textId="77777777" w:rsidR="00D52634" w:rsidRDefault="0067481E" w:rsidP="00D5263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B</w:t>
      </w:r>
      <w:r w:rsidR="0010624F" w:rsidRPr="00D52634">
        <w:rPr>
          <w:rFonts w:ascii="Arial" w:eastAsia="Arial" w:hAnsi="Arial" w:cs="Arial"/>
          <w:sz w:val="26"/>
          <w:szCs w:val="26"/>
        </w:rPr>
        <w:t>la</w:t>
      </w:r>
      <w:r w:rsidR="00D52634">
        <w:rPr>
          <w:rFonts w:ascii="Arial" w:eastAsia="Arial" w:hAnsi="Arial" w:cs="Arial"/>
          <w:sz w:val="26"/>
          <w:szCs w:val="26"/>
        </w:rPr>
        <w:t>ck shorts/joggers/leggings</w:t>
      </w:r>
    </w:p>
    <w:p w14:paraId="0A7B8CE5" w14:textId="77777777" w:rsidR="00D52634" w:rsidRDefault="0067481E" w:rsidP="00D5263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B</w:t>
      </w:r>
      <w:r w:rsidR="00D52634">
        <w:rPr>
          <w:rFonts w:ascii="Arial" w:eastAsia="Arial" w:hAnsi="Arial" w:cs="Arial"/>
          <w:sz w:val="26"/>
          <w:szCs w:val="26"/>
        </w:rPr>
        <w:t>lack trainers</w:t>
      </w:r>
    </w:p>
    <w:p w14:paraId="40D8DA73" w14:textId="77777777" w:rsidR="00D52634" w:rsidRDefault="007816ED" w:rsidP="00D5263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</w:t>
      </w:r>
      <w:r w:rsidR="00D52634">
        <w:rPr>
          <w:rFonts w:ascii="Arial" w:eastAsia="Arial" w:hAnsi="Arial" w:cs="Arial"/>
          <w:sz w:val="26"/>
          <w:szCs w:val="26"/>
        </w:rPr>
        <w:t>ed/black logo jumper. (We are phasing out the black PE jumpers.)</w:t>
      </w:r>
    </w:p>
    <w:p w14:paraId="5A413C87" w14:textId="77777777" w:rsidR="00D52634" w:rsidRDefault="00D52634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13BBDD37" w14:textId="77777777" w:rsidR="00CA47A3" w:rsidRDefault="00D52634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Please also note that </w:t>
      </w:r>
      <w:r w:rsidR="00543A74">
        <w:rPr>
          <w:rFonts w:ascii="Arial" w:eastAsia="Arial" w:hAnsi="Arial" w:cs="Arial"/>
          <w:sz w:val="26"/>
          <w:szCs w:val="26"/>
        </w:rPr>
        <w:t>Devon County Council requires that jewellery, including earring</w:t>
      </w:r>
      <w:r w:rsidR="007B553A">
        <w:rPr>
          <w:rFonts w:ascii="Arial" w:eastAsia="Arial" w:hAnsi="Arial" w:cs="Arial"/>
          <w:sz w:val="26"/>
          <w:szCs w:val="26"/>
        </w:rPr>
        <w:t>s and studs, be removed for PE</w:t>
      </w:r>
      <w:r w:rsidR="00543A74">
        <w:rPr>
          <w:rFonts w:ascii="Arial" w:eastAsia="Arial" w:hAnsi="Arial" w:cs="Arial"/>
          <w:sz w:val="26"/>
          <w:szCs w:val="26"/>
        </w:rPr>
        <w:t xml:space="preserve"> and related activities for health and safety reasons. </w:t>
      </w:r>
    </w:p>
    <w:p w14:paraId="2922361D" w14:textId="77777777" w:rsidR="00CA47A3" w:rsidRDefault="00CA47A3">
      <w:pPr>
        <w:spacing w:after="0" w:line="240" w:lineRule="auto"/>
        <w:rPr>
          <w:rFonts w:ascii="Arial" w:eastAsia="Arial" w:hAnsi="Arial" w:cs="Arial"/>
          <w:b/>
          <w:sz w:val="26"/>
          <w:szCs w:val="26"/>
          <w:u w:val="single"/>
        </w:rPr>
      </w:pPr>
    </w:p>
    <w:p w14:paraId="3FBBE677" w14:textId="77777777" w:rsidR="007816ED" w:rsidRDefault="00543A74" w:rsidP="007816ED">
      <w:pPr>
        <w:spacing w:after="0" w:line="240" w:lineRule="auto"/>
        <w:rPr>
          <w:rFonts w:ascii="Arial" w:eastAsia="Arial" w:hAnsi="Arial" w:cs="Arial"/>
          <w:b/>
          <w:sz w:val="26"/>
          <w:szCs w:val="26"/>
          <w:u w:val="single"/>
        </w:rPr>
      </w:pPr>
      <w:r>
        <w:rPr>
          <w:rFonts w:ascii="Arial" w:eastAsia="Arial" w:hAnsi="Arial" w:cs="Arial"/>
          <w:b/>
          <w:sz w:val="26"/>
          <w:szCs w:val="26"/>
          <w:u w:val="single"/>
        </w:rPr>
        <w:t>Daily Reading</w:t>
      </w:r>
      <w:bookmarkStart w:id="1" w:name="_heading=h.gjdgxs" w:colFirst="0" w:colLast="0"/>
      <w:bookmarkEnd w:id="1"/>
    </w:p>
    <w:p w14:paraId="26852FBC" w14:textId="65FF4982" w:rsidR="00CB591D" w:rsidRPr="007816ED" w:rsidRDefault="0027683D" w:rsidP="007816ED">
      <w:pPr>
        <w:spacing w:after="0" w:line="240" w:lineRule="auto"/>
        <w:rPr>
          <w:rFonts w:ascii="Arial" w:eastAsia="Arial" w:hAnsi="Arial" w:cs="Arial"/>
          <w:b/>
          <w:sz w:val="26"/>
          <w:szCs w:val="26"/>
          <w:u w:val="single"/>
        </w:rPr>
      </w:pPr>
      <w:r>
        <w:rPr>
          <w:rFonts w:ascii="Arial" w:eastAsia="Arial" w:hAnsi="Arial" w:cs="Arial"/>
          <w:sz w:val="26"/>
          <w:szCs w:val="26"/>
        </w:rPr>
        <w:lastRenderedPageBreak/>
        <w:t xml:space="preserve">Your child should have at least one book in their </w:t>
      </w:r>
      <w:proofErr w:type="spellStart"/>
      <w:r>
        <w:rPr>
          <w:rFonts w:ascii="Arial" w:eastAsia="Arial" w:hAnsi="Arial" w:cs="Arial"/>
          <w:sz w:val="26"/>
          <w:szCs w:val="26"/>
        </w:rPr>
        <w:t>bookbag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that they can read as well as a book for you to share with your child.  Please record any reading in the reading diaries.</w:t>
      </w:r>
    </w:p>
    <w:p w14:paraId="013D8A21" w14:textId="77777777" w:rsidR="00CA47A3" w:rsidRDefault="00CA47A3">
      <w:pPr>
        <w:spacing w:after="0" w:line="240" w:lineRule="auto"/>
        <w:jc w:val="both"/>
        <w:rPr>
          <w:rFonts w:ascii="Arial" w:eastAsia="Arial" w:hAnsi="Arial" w:cs="Arial"/>
          <w:sz w:val="26"/>
          <w:szCs w:val="26"/>
        </w:rPr>
      </w:pPr>
    </w:p>
    <w:p w14:paraId="30E8D27B" w14:textId="77777777" w:rsidR="00CA47A3" w:rsidRDefault="00543A74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I </w:t>
      </w:r>
      <w:r w:rsidR="007B553A">
        <w:rPr>
          <w:rFonts w:ascii="Arial" w:eastAsia="Arial" w:hAnsi="Arial" w:cs="Arial"/>
          <w:sz w:val="26"/>
          <w:szCs w:val="26"/>
        </w:rPr>
        <w:t>have an open door policy</w:t>
      </w:r>
      <w:r>
        <w:rPr>
          <w:rFonts w:ascii="Arial" w:eastAsia="Arial" w:hAnsi="Arial" w:cs="Arial"/>
          <w:sz w:val="26"/>
          <w:szCs w:val="26"/>
        </w:rPr>
        <w:t>, so please feel free to come into the classroom in the morning as the children settle into their morning task.</w:t>
      </w:r>
    </w:p>
    <w:p w14:paraId="6EDF7EE4" w14:textId="77777777" w:rsidR="00CA47A3" w:rsidRDefault="00CA47A3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0F13DDBD" w14:textId="77777777" w:rsidR="00CA47A3" w:rsidRDefault="00543A74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Please do not hesitate to contact me if you have any concerns or questions.</w:t>
      </w:r>
    </w:p>
    <w:p w14:paraId="082E62EC" w14:textId="77777777" w:rsidR="00CA47A3" w:rsidRDefault="00CA47A3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7695A13E" w14:textId="77777777" w:rsidR="00CA47A3" w:rsidRDefault="00543A74">
      <w:pPr>
        <w:spacing w:after="0" w:line="240" w:lineRule="auto"/>
        <w:rPr>
          <w:rFonts w:ascii="DnealianManuscript" w:eastAsia="DnealianManuscript" w:hAnsi="DnealianManuscript" w:cs="DnealianManuscript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Many thanks,</w:t>
      </w:r>
      <w:r>
        <w:rPr>
          <w:rFonts w:ascii="DnealianManuscript" w:eastAsia="DnealianManuscript" w:hAnsi="DnealianManuscript" w:cs="DnealianManuscript"/>
          <w:sz w:val="26"/>
          <w:szCs w:val="26"/>
        </w:rPr>
        <w:t xml:space="preserve"> </w:t>
      </w:r>
    </w:p>
    <w:p w14:paraId="6557B97D" w14:textId="77777777" w:rsidR="00CA47A3" w:rsidRDefault="00CA47A3">
      <w:pPr>
        <w:spacing w:after="0" w:line="240" w:lineRule="auto"/>
        <w:rPr>
          <w:rFonts w:ascii="DnealianManuscript" w:eastAsia="DnealianManuscript" w:hAnsi="DnealianManuscript" w:cs="DnealianManuscript"/>
          <w:sz w:val="26"/>
          <w:szCs w:val="26"/>
        </w:rPr>
      </w:pPr>
    </w:p>
    <w:p w14:paraId="7173D4E3" w14:textId="282288DE" w:rsidR="00CA47A3" w:rsidRPr="00245395" w:rsidRDefault="00587FBD">
      <w:pPr>
        <w:spacing w:after="0" w:line="240" w:lineRule="auto"/>
        <w:rPr>
          <w:rFonts w:ascii="Lucida Handwriting" w:eastAsia="DnealianManuscript" w:hAnsi="Lucida Handwriting" w:cs="DnealianManuscript"/>
          <w:sz w:val="26"/>
          <w:szCs w:val="26"/>
        </w:rPr>
      </w:pPr>
      <w:r>
        <w:rPr>
          <w:rFonts w:ascii="Lucida Handwriting" w:eastAsia="DnealianManuscript" w:hAnsi="Lucida Handwriting" w:cs="DnealianManuscript"/>
          <w:sz w:val="26"/>
          <w:szCs w:val="26"/>
        </w:rPr>
        <w:t>Mr</w:t>
      </w:r>
      <w:r w:rsidR="003B2A62">
        <w:rPr>
          <w:rFonts w:ascii="Lucida Handwriting" w:eastAsia="DnealianManuscript" w:hAnsi="Lucida Handwriting" w:cs="DnealianManuscript"/>
          <w:sz w:val="26"/>
          <w:szCs w:val="26"/>
        </w:rPr>
        <w:t>. McCutcheon</w:t>
      </w:r>
    </w:p>
    <w:p w14:paraId="03BAF890" w14:textId="3F5FE7B4" w:rsidR="00CA47A3" w:rsidRPr="00245395" w:rsidRDefault="003B2A62">
      <w:pPr>
        <w:spacing w:after="0" w:line="240" w:lineRule="auto"/>
        <w:rPr>
          <w:rFonts w:ascii="Arial" w:eastAsia="DnealianManuscript" w:hAnsi="Arial" w:cs="Arial"/>
          <w:sz w:val="26"/>
          <w:szCs w:val="26"/>
        </w:rPr>
      </w:pPr>
      <w:r>
        <w:rPr>
          <w:rFonts w:ascii="Arial" w:eastAsia="DnealianManuscript" w:hAnsi="Arial" w:cs="Arial"/>
          <w:sz w:val="26"/>
          <w:szCs w:val="26"/>
        </w:rPr>
        <w:t>Hedgehog</w:t>
      </w:r>
      <w:r w:rsidR="00543A74" w:rsidRPr="00245395">
        <w:rPr>
          <w:rFonts w:ascii="Arial" w:eastAsia="DnealianManuscript" w:hAnsi="Arial" w:cs="Arial"/>
          <w:sz w:val="26"/>
          <w:szCs w:val="26"/>
        </w:rPr>
        <w:t xml:space="preserve"> Class Teacher</w:t>
      </w:r>
    </w:p>
    <w:sectPr w:rsidR="00CA47A3" w:rsidRPr="00245395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Bahnschrift Light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nealianManuscrip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66D32"/>
    <w:multiLevelType w:val="hybridMultilevel"/>
    <w:tmpl w:val="A65825F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516E2635"/>
    <w:multiLevelType w:val="multilevel"/>
    <w:tmpl w:val="00A6495E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55C23D63"/>
    <w:multiLevelType w:val="hybridMultilevel"/>
    <w:tmpl w:val="DBA6084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A3"/>
    <w:rsid w:val="00030D2D"/>
    <w:rsid w:val="0010624F"/>
    <w:rsid w:val="00136701"/>
    <w:rsid w:val="00245395"/>
    <w:rsid w:val="002511CE"/>
    <w:rsid w:val="0027683D"/>
    <w:rsid w:val="003B2A62"/>
    <w:rsid w:val="00543A74"/>
    <w:rsid w:val="00587FBD"/>
    <w:rsid w:val="0067481E"/>
    <w:rsid w:val="007816ED"/>
    <w:rsid w:val="0078657E"/>
    <w:rsid w:val="007B553A"/>
    <w:rsid w:val="00912C25"/>
    <w:rsid w:val="00971D9F"/>
    <w:rsid w:val="00CA47A3"/>
    <w:rsid w:val="00CB591D"/>
    <w:rsid w:val="00D52634"/>
    <w:rsid w:val="00EA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385E6E"/>
  <w15:docId w15:val="{427F382F-13F4-4365-AA1A-0ADEF265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0D2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rsid w:val="003C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3C2167"/>
    <w:rPr>
      <w:color w:val="0000FF"/>
      <w:u w:val="single"/>
    </w:rPr>
  </w:style>
  <w:style w:type="character" w:customStyle="1" w:styleId="highlightedsearchterm">
    <w:name w:val="highlightedsearchterm"/>
    <w:basedOn w:val="DefaultParagraphFont"/>
    <w:uiPriority w:val="99"/>
    <w:rsid w:val="00072140"/>
  </w:style>
  <w:style w:type="paragraph" w:styleId="BalloonText">
    <w:name w:val="Balloon Text"/>
    <w:basedOn w:val="Normal"/>
    <w:link w:val="BalloonTextChar"/>
    <w:uiPriority w:val="99"/>
    <w:semiHidden/>
    <w:rsid w:val="00C6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60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68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0AB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mptonschool.org/curriculumoverview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cJgTVuaInQuKzym6GFMArNUKkQ==">AMUW2mViykbPVi9n6l22k8aDQPlv9VXWNYXS0ikl4jSDEDWAhOm/2N6TphWtJLw435X8Nu5jcOH9ImjUqC+v6pEZTwdvukW5cAw8pkL/EnebJYEIG2M63LP1c9HXAQBA2WfRNTW4UgCg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AlumnisMAT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Ash</dc:creator>
  <cp:lastModifiedBy>Dale McCutcheon</cp:lastModifiedBy>
  <cp:revision>2</cp:revision>
  <dcterms:created xsi:type="dcterms:W3CDTF">2025-02-28T07:23:00Z</dcterms:created>
  <dcterms:modified xsi:type="dcterms:W3CDTF">2025-02-28T07:23:00Z</dcterms:modified>
</cp:coreProperties>
</file>