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Class: Stag    Term: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Summer 2,</w:t>
      </w: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2025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31680" w:topFromText="0" w:bottomFromText="0" w:vertAnchor="page" w:horzAnchor="margin" w:tblpXSpec="center" w:tblpY="2078"/>
        <w:tblW w:w="169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5"/>
        <w:gridCol w:w="1275"/>
        <w:gridCol w:w="1425"/>
        <w:gridCol w:w="1695"/>
        <w:gridCol w:w="330"/>
        <w:gridCol w:w="1020"/>
        <w:gridCol w:w="1425"/>
        <w:gridCol w:w="1125"/>
        <w:gridCol w:w="105"/>
        <w:gridCol w:w="1260"/>
        <w:gridCol w:w="105"/>
        <w:gridCol w:w="1260"/>
        <w:gridCol w:w="105"/>
        <w:gridCol w:w="1275"/>
        <w:gridCol w:w="1185"/>
        <w:gridCol w:w="105"/>
        <w:gridCol w:w="1230"/>
        <w:gridCol w:w="105"/>
        <w:gridCol w:w="1275"/>
        <w:tblGridChange w:id="0">
          <w:tblGrid>
            <w:gridCol w:w="675"/>
            <w:gridCol w:w="1275"/>
            <w:gridCol w:w="1425"/>
            <w:gridCol w:w="1695"/>
            <w:gridCol w:w="330"/>
            <w:gridCol w:w="1020"/>
            <w:gridCol w:w="1425"/>
            <w:gridCol w:w="1125"/>
            <w:gridCol w:w="105"/>
            <w:gridCol w:w="1260"/>
            <w:gridCol w:w="105"/>
            <w:gridCol w:w="1260"/>
            <w:gridCol w:w="105"/>
            <w:gridCol w:w="1275"/>
            <w:gridCol w:w="1185"/>
            <w:gridCol w:w="105"/>
            <w:gridCol w:w="1230"/>
            <w:gridCol w:w="105"/>
            <w:gridCol w:w="1275"/>
          </w:tblGrid>
        </w:tblGridChange>
      </w:tblGrid>
      <w:tr>
        <w:trPr>
          <w:cantSplit w:val="0"/>
          <w:trHeight w:val="514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ffff00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ffc000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Spellings &amp;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00b0f0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ff3399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00b050" w:val="clear"/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History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9933ff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Music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9966ff" w:val="clear"/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Art &amp; DT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7030a0" w:val="clear"/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ICT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6600ff" w:val="clear"/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MFL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cc0000" w:val="clear"/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R.E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shd w:fill="ed7d31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P.E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8" w:hRule="atLeast"/>
          <w:tblHeader w:val="0"/>
        </w:trPr>
        <w:tc>
          <w:tcPr>
            <w:tcBorders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Wb 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21/4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First Person Myths and Legends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Customised spellings for each student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Fractions, Decimals and Percentages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Following in Darwin’s Footsteps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Comparison Study: Benin and the Anglo Saxons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Dancing in the Street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Introduction to spreadsheets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Being my best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Humanism in Britain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 Tennis/ athletics</w:t>
            </w:r>
          </w:p>
        </w:tc>
      </w:tr>
      <w:tr>
        <w:trPr>
          <w:cantSplit w:val="0"/>
          <w:trHeight w:val="973" w:hRule="atLeast"/>
          <w:tblHeader w:val="0"/>
        </w:trPr>
        <w:tc>
          <w:tcPr>
            <w:tcBorders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28/4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First Person Myths and Legends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Customised spellings for each student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Ratio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Following in Darwin’s Footsteps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Comparison Study: Benin and the Anglo Saxons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Dancing in the Street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Introduction to spreadsheets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 the classroom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Being my best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Humanism in Britain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 Tennis/ athletics</w:t>
            </w:r>
          </w:p>
        </w:tc>
      </w:tr>
      <w:tr>
        <w:trPr>
          <w:cantSplit w:val="0"/>
          <w:trHeight w:val="973" w:hRule="atLeast"/>
          <w:tblHeader w:val="0"/>
        </w:trPr>
        <w:tc>
          <w:tcPr>
            <w:tcBorders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5/5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First Person Myths and Legends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Customised spellings for each student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Algebra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Following in Darwin’s Footsteps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Comparison Study: Benin and the Anglo Saxons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Dancing in the Street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3d Modelling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Humanism in Britain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 Tennis/ athletics</w:t>
            </w:r>
          </w:p>
        </w:tc>
      </w:tr>
      <w:tr>
        <w:trPr>
          <w:cantSplit w:val="0"/>
          <w:trHeight w:val="973" w:hRule="atLeast"/>
          <w:tblHeader w:val="0"/>
        </w:trPr>
        <w:tc>
          <w:tcPr>
            <w:tcBorders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12/5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Writing Balanced Arguments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Customised spellings for each student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Algebra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Healthy body, healthy mind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Comparison Study: Benin and the Anglo Saxons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Dancing in the Street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3d Modelling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Humanism in Britain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 Tennis/ athletics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19/5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Writing Balanced Arguments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Customised spellings for each student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Shape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Healthy body, healthy mind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Comparison Study: Benin and the Anglo Saxons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Dancing in the Street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Shadow Puppets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3d Modelling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In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Humanism in Britain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EB Garamond" w:cs="EB Garamond" w:eastAsia="EB Garamond" w:hAnsi="EB Garamon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2"/>
                <w:szCs w:val="22"/>
                <w:rtl w:val="0"/>
              </w:rPr>
              <w:t xml:space="preserve"> Tennis/ athletics</w:t>
            </w:r>
          </w:p>
        </w:tc>
      </w:tr>
    </w:tbl>
    <w:p w:rsidR="00000000" w:rsidDel="00000000" w:rsidP="00000000" w:rsidRDefault="00000000" w:rsidRPr="00000000" w14:paraId="00000080">
      <w:pPr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283.46456692913387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Heading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character" w:styleId="Heading1Char">
    <w:name w:val="Heading 1 Char"/>
    <w:next w:val="Heading1Char"/>
    <w:autoRedefine w:val="0"/>
    <w:hidden w:val="0"/>
    <w:qFormat w:val="0"/>
    <w:rPr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Cs/I4YcdXx3j9WoYldXSZHn5w==">CgMxLjA4AHIhMXJIa0RYTWVlSDhpOXl0ME5OTGJnWGVpbmx2ODNTZUw0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2023-04-20T13:20:00Z</dcterms:created>
  <dc:creator>Doone and Dawn</dc:creator>
</cp:coreProperties>
</file>